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076B7" w14:textId="77777777" w:rsidR="00DB2503" w:rsidRDefault="0033273E">
      <w:pPr>
        <w:jc w:val="center"/>
        <w:rPr>
          <w:b/>
          <w:bCs/>
          <w:sz w:val="32"/>
          <w:szCs w:val="32"/>
        </w:rPr>
      </w:pPr>
      <w:r>
        <w:rPr>
          <w:b/>
          <w:bCs/>
          <w:sz w:val="32"/>
          <w:szCs w:val="32"/>
        </w:rPr>
        <w:t>FARLOW PARISH COUNCIL</w:t>
      </w:r>
    </w:p>
    <w:p w14:paraId="2966F857" w14:textId="18A42876" w:rsidR="00DB2503" w:rsidRDefault="0033273E">
      <w:pPr>
        <w:jc w:val="center"/>
        <w:rPr>
          <w:b/>
          <w:bCs/>
          <w:sz w:val="24"/>
          <w:szCs w:val="24"/>
        </w:rPr>
      </w:pPr>
      <w:r>
        <w:rPr>
          <w:b/>
          <w:bCs/>
          <w:sz w:val="24"/>
          <w:szCs w:val="24"/>
        </w:rPr>
        <w:t>ANNUAL REPORT 202</w:t>
      </w:r>
      <w:r w:rsidR="00986951">
        <w:rPr>
          <w:b/>
          <w:bCs/>
          <w:sz w:val="24"/>
          <w:szCs w:val="24"/>
        </w:rPr>
        <w:t>5</w:t>
      </w:r>
    </w:p>
    <w:p w14:paraId="6E51DB5F" w14:textId="77777777" w:rsidR="00DB2503" w:rsidRPr="00B41C6C" w:rsidRDefault="00DB2503">
      <w:pPr>
        <w:jc w:val="center"/>
        <w:rPr>
          <w:b/>
          <w:bCs/>
          <w:sz w:val="23"/>
          <w:szCs w:val="23"/>
          <w:u w:val="single"/>
        </w:rPr>
      </w:pPr>
    </w:p>
    <w:p w14:paraId="5559CD70" w14:textId="77777777" w:rsidR="00DB2503" w:rsidRPr="00B41C6C" w:rsidRDefault="0033273E">
      <w:pPr>
        <w:rPr>
          <w:sz w:val="23"/>
          <w:szCs w:val="23"/>
        </w:rPr>
      </w:pPr>
      <w:r w:rsidRPr="00B41C6C">
        <w:rPr>
          <w:b/>
          <w:bCs/>
          <w:sz w:val="23"/>
          <w:szCs w:val="23"/>
          <w:u w:val="single"/>
        </w:rPr>
        <w:t>Annual Parish Meeting</w:t>
      </w:r>
    </w:p>
    <w:p w14:paraId="712B1A53" w14:textId="59D99230" w:rsidR="00DB2503" w:rsidRPr="00B41C6C" w:rsidRDefault="0033273E">
      <w:pPr>
        <w:rPr>
          <w:sz w:val="23"/>
          <w:szCs w:val="23"/>
        </w:rPr>
      </w:pPr>
      <w:r w:rsidRPr="00B41C6C">
        <w:rPr>
          <w:sz w:val="23"/>
          <w:szCs w:val="23"/>
        </w:rPr>
        <w:t>The meeting will be held in Farlow and Oreton Village Hall on Thursday 2</w:t>
      </w:r>
      <w:r w:rsidR="00986951">
        <w:rPr>
          <w:sz w:val="23"/>
          <w:szCs w:val="23"/>
        </w:rPr>
        <w:t>2</w:t>
      </w:r>
      <w:r w:rsidR="00986951">
        <w:rPr>
          <w:sz w:val="23"/>
          <w:szCs w:val="23"/>
          <w:vertAlign w:val="superscript"/>
        </w:rPr>
        <w:t>nd</w:t>
      </w:r>
      <w:r w:rsidR="00C81B25" w:rsidRPr="00B41C6C">
        <w:rPr>
          <w:sz w:val="23"/>
          <w:szCs w:val="23"/>
        </w:rPr>
        <w:t xml:space="preserve"> </w:t>
      </w:r>
      <w:r w:rsidRPr="00B41C6C">
        <w:rPr>
          <w:sz w:val="23"/>
          <w:szCs w:val="23"/>
        </w:rPr>
        <w:t>May 202</w:t>
      </w:r>
      <w:r w:rsidR="00986951">
        <w:rPr>
          <w:sz w:val="23"/>
          <w:szCs w:val="23"/>
        </w:rPr>
        <w:t>5</w:t>
      </w:r>
      <w:r w:rsidRPr="00B41C6C">
        <w:rPr>
          <w:sz w:val="23"/>
          <w:szCs w:val="23"/>
        </w:rPr>
        <w:t xml:space="preserve"> commencing at 8pm. Invitations to attend have been extended to key local delegates.</w:t>
      </w:r>
    </w:p>
    <w:p w14:paraId="1D9DDDC9" w14:textId="77777777" w:rsidR="00DB2503" w:rsidRPr="00B41C6C" w:rsidRDefault="0033273E">
      <w:pPr>
        <w:rPr>
          <w:b/>
          <w:bCs/>
          <w:sz w:val="23"/>
          <w:szCs w:val="23"/>
          <w:u w:val="single"/>
        </w:rPr>
      </w:pPr>
      <w:r w:rsidRPr="00B41C6C">
        <w:rPr>
          <w:b/>
          <w:bCs/>
          <w:sz w:val="23"/>
          <w:szCs w:val="23"/>
          <w:u w:val="single"/>
        </w:rPr>
        <w:t>Councillors and Officer.</w:t>
      </w:r>
    </w:p>
    <w:p w14:paraId="7DB340AD" w14:textId="570E4E9D" w:rsidR="00003A03" w:rsidRPr="00B41C6C" w:rsidRDefault="0033273E">
      <w:pPr>
        <w:rPr>
          <w:sz w:val="23"/>
          <w:szCs w:val="23"/>
        </w:rPr>
      </w:pPr>
      <w:r w:rsidRPr="00B41C6C">
        <w:rPr>
          <w:sz w:val="23"/>
          <w:szCs w:val="23"/>
        </w:rPr>
        <w:t>The 202</w:t>
      </w:r>
      <w:r w:rsidR="00986951">
        <w:rPr>
          <w:sz w:val="23"/>
          <w:szCs w:val="23"/>
        </w:rPr>
        <w:t>4</w:t>
      </w:r>
      <w:r w:rsidRPr="00B41C6C">
        <w:rPr>
          <w:sz w:val="23"/>
          <w:szCs w:val="23"/>
        </w:rPr>
        <w:t>-202</w:t>
      </w:r>
      <w:r w:rsidR="00986951">
        <w:rPr>
          <w:sz w:val="23"/>
          <w:szCs w:val="23"/>
        </w:rPr>
        <w:t>5</w:t>
      </w:r>
      <w:r w:rsidRPr="00B41C6C">
        <w:rPr>
          <w:sz w:val="23"/>
          <w:szCs w:val="23"/>
        </w:rPr>
        <w:t xml:space="preserve"> year has been </w:t>
      </w:r>
      <w:r w:rsidR="00C81B25" w:rsidRPr="00B41C6C">
        <w:rPr>
          <w:sz w:val="23"/>
          <w:szCs w:val="23"/>
        </w:rPr>
        <w:t xml:space="preserve">another </w:t>
      </w:r>
      <w:r w:rsidR="00986951">
        <w:rPr>
          <w:sz w:val="23"/>
          <w:szCs w:val="23"/>
        </w:rPr>
        <w:t>great year</w:t>
      </w:r>
      <w:r w:rsidRPr="00B41C6C">
        <w:rPr>
          <w:sz w:val="23"/>
          <w:szCs w:val="23"/>
        </w:rPr>
        <w:t xml:space="preserve"> for the Parish council. At the council AGM </w:t>
      </w:r>
      <w:r w:rsidR="00986951">
        <w:rPr>
          <w:sz w:val="23"/>
          <w:szCs w:val="23"/>
        </w:rPr>
        <w:t>Helena Hale</w:t>
      </w:r>
      <w:r w:rsidRPr="00B41C6C">
        <w:rPr>
          <w:sz w:val="23"/>
          <w:szCs w:val="23"/>
        </w:rPr>
        <w:t xml:space="preserve"> </w:t>
      </w:r>
      <w:r w:rsidR="00C81B25" w:rsidRPr="00B41C6C">
        <w:rPr>
          <w:sz w:val="23"/>
          <w:szCs w:val="23"/>
        </w:rPr>
        <w:t xml:space="preserve">was </w:t>
      </w:r>
      <w:r w:rsidRPr="00B41C6C">
        <w:rPr>
          <w:sz w:val="23"/>
          <w:szCs w:val="23"/>
        </w:rPr>
        <w:t xml:space="preserve">voted </w:t>
      </w:r>
      <w:r w:rsidR="00986951">
        <w:rPr>
          <w:sz w:val="23"/>
          <w:szCs w:val="23"/>
        </w:rPr>
        <w:t xml:space="preserve">as </w:t>
      </w:r>
      <w:r w:rsidRPr="00B41C6C">
        <w:rPr>
          <w:sz w:val="23"/>
          <w:szCs w:val="23"/>
        </w:rPr>
        <w:t>Chair</w:t>
      </w:r>
      <w:r w:rsidR="00992E16" w:rsidRPr="00B41C6C">
        <w:rPr>
          <w:sz w:val="23"/>
          <w:szCs w:val="23"/>
        </w:rPr>
        <w:t xml:space="preserve"> alongside </w:t>
      </w:r>
      <w:r w:rsidR="00986951">
        <w:rPr>
          <w:sz w:val="23"/>
          <w:szCs w:val="23"/>
        </w:rPr>
        <w:t xml:space="preserve">Emma Gittins </w:t>
      </w:r>
      <w:r w:rsidR="00992E16" w:rsidRPr="00B41C6C">
        <w:rPr>
          <w:sz w:val="23"/>
          <w:szCs w:val="23"/>
        </w:rPr>
        <w:t xml:space="preserve">as Vicechair. The Council </w:t>
      </w:r>
      <w:r w:rsidR="00986951">
        <w:rPr>
          <w:sz w:val="23"/>
          <w:szCs w:val="23"/>
        </w:rPr>
        <w:t>filled our 7</w:t>
      </w:r>
      <w:r w:rsidR="00986951" w:rsidRPr="00986951">
        <w:rPr>
          <w:sz w:val="23"/>
          <w:szCs w:val="23"/>
          <w:vertAlign w:val="superscript"/>
        </w:rPr>
        <w:t>th</w:t>
      </w:r>
      <w:r w:rsidR="00986951">
        <w:rPr>
          <w:sz w:val="23"/>
          <w:szCs w:val="23"/>
        </w:rPr>
        <w:t xml:space="preserve"> vacant spot with Iain Booth </w:t>
      </w:r>
      <w:r w:rsidR="00E56E28" w:rsidRPr="00B41C6C">
        <w:rPr>
          <w:sz w:val="23"/>
          <w:szCs w:val="23"/>
        </w:rPr>
        <w:t>in</w:t>
      </w:r>
      <w:r w:rsidR="00D50FF1">
        <w:rPr>
          <w:sz w:val="23"/>
          <w:szCs w:val="23"/>
        </w:rPr>
        <w:t xml:space="preserve"> </w:t>
      </w:r>
      <w:r w:rsidR="00BF6F86">
        <w:rPr>
          <w:sz w:val="23"/>
          <w:szCs w:val="23"/>
        </w:rPr>
        <w:t>June 2024</w:t>
      </w:r>
      <w:r w:rsidR="00E56E28" w:rsidRPr="00B41C6C">
        <w:rPr>
          <w:sz w:val="23"/>
          <w:szCs w:val="23"/>
        </w:rPr>
        <w:t xml:space="preserve">. </w:t>
      </w:r>
    </w:p>
    <w:p w14:paraId="2B7876CB" w14:textId="1544E127" w:rsidR="00DB2503" w:rsidRPr="00B41C6C" w:rsidRDefault="0033273E">
      <w:pPr>
        <w:rPr>
          <w:sz w:val="23"/>
          <w:szCs w:val="23"/>
        </w:rPr>
      </w:pPr>
      <w:r w:rsidRPr="00B41C6C">
        <w:rPr>
          <w:sz w:val="23"/>
          <w:szCs w:val="23"/>
        </w:rPr>
        <w:t xml:space="preserve">We remind you of the Parish councils web site, on which is posted the agendas and minutes of all meetings, notices, Unitary Councillor reports, Financial and other important information.  </w:t>
      </w:r>
      <w:r w:rsidRPr="00B41C6C">
        <w:rPr>
          <w:b/>
          <w:bCs/>
          <w:sz w:val="23"/>
          <w:szCs w:val="23"/>
        </w:rPr>
        <w:t>http://farlowparishcouncil.org.uk</w:t>
      </w:r>
      <w:r w:rsidRPr="00B41C6C">
        <w:rPr>
          <w:sz w:val="23"/>
          <w:szCs w:val="23"/>
        </w:rPr>
        <w:t xml:space="preserve">   Contact information for the Clerk, Councillors and other relevant parties can be found at the end of this report.</w:t>
      </w:r>
    </w:p>
    <w:p w14:paraId="477206E3" w14:textId="77777777" w:rsidR="00DB2503" w:rsidRPr="00B41C6C" w:rsidRDefault="0033273E">
      <w:pPr>
        <w:rPr>
          <w:sz w:val="23"/>
          <w:szCs w:val="23"/>
        </w:rPr>
      </w:pPr>
      <w:r w:rsidRPr="00B41C6C">
        <w:rPr>
          <w:b/>
          <w:bCs/>
          <w:sz w:val="23"/>
          <w:szCs w:val="23"/>
          <w:u w:val="single"/>
        </w:rPr>
        <w:t>Shropshire council</w:t>
      </w:r>
    </w:p>
    <w:p w14:paraId="7C7F14B1" w14:textId="48C98DBB" w:rsidR="00DB2503" w:rsidRPr="00B41C6C" w:rsidRDefault="0033273E">
      <w:pPr>
        <w:rPr>
          <w:sz w:val="23"/>
          <w:szCs w:val="23"/>
        </w:rPr>
      </w:pPr>
      <w:r w:rsidRPr="00B41C6C">
        <w:rPr>
          <w:sz w:val="23"/>
          <w:szCs w:val="23"/>
        </w:rPr>
        <w:t xml:space="preserve">Gwilym Butler and Simon Harris </w:t>
      </w:r>
      <w:r w:rsidR="00C416D0">
        <w:rPr>
          <w:sz w:val="23"/>
          <w:szCs w:val="23"/>
        </w:rPr>
        <w:t>were</w:t>
      </w:r>
      <w:r w:rsidRPr="00B41C6C">
        <w:rPr>
          <w:sz w:val="23"/>
          <w:szCs w:val="23"/>
        </w:rPr>
        <w:t xml:space="preserve"> our Unitary Councillors </w:t>
      </w:r>
      <w:r w:rsidR="00C416D0">
        <w:rPr>
          <w:sz w:val="23"/>
          <w:szCs w:val="23"/>
        </w:rPr>
        <w:t xml:space="preserve">for the most part (until the May 25 local elections) </w:t>
      </w:r>
      <w:r w:rsidRPr="00B41C6C">
        <w:rPr>
          <w:sz w:val="23"/>
          <w:szCs w:val="23"/>
        </w:rPr>
        <w:t>and attend</w:t>
      </w:r>
      <w:r w:rsidR="00C416D0">
        <w:rPr>
          <w:sz w:val="23"/>
          <w:szCs w:val="23"/>
        </w:rPr>
        <w:t>ed</w:t>
      </w:r>
      <w:r w:rsidRPr="00B41C6C">
        <w:rPr>
          <w:sz w:val="23"/>
          <w:szCs w:val="23"/>
        </w:rPr>
        <w:t xml:space="preserve"> the Parish council meetings regularly and present</w:t>
      </w:r>
      <w:r w:rsidR="00C416D0">
        <w:rPr>
          <w:sz w:val="23"/>
          <w:szCs w:val="23"/>
        </w:rPr>
        <w:t>ed</w:t>
      </w:r>
      <w:r w:rsidRPr="00B41C6C">
        <w:rPr>
          <w:sz w:val="23"/>
          <w:szCs w:val="23"/>
        </w:rPr>
        <w:t xml:space="preserve"> monthly reports. These reports can be found via the Parish council web site.</w:t>
      </w:r>
    </w:p>
    <w:p w14:paraId="3249CF86" w14:textId="66B6160A" w:rsidR="00DB2503" w:rsidRPr="00B41C6C" w:rsidRDefault="0033273E">
      <w:pPr>
        <w:rPr>
          <w:sz w:val="23"/>
          <w:szCs w:val="23"/>
        </w:rPr>
      </w:pPr>
      <w:r w:rsidRPr="00B41C6C">
        <w:rPr>
          <w:sz w:val="23"/>
          <w:szCs w:val="23"/>
        </w:rPr>
        <w:t xml:space="preserve">There are many issues faced by the Unitary council, funding is, as always, the overriding force effecting every aspect of the council’s operation. As Shropshire is seeing an increase in the over 65 age group as a proportion of the population, increased pressure is being placed on the adult social care budget at a time when the cost of living is </w:t>
      </w:r>
      <w:r w:rsidR="00F61AF1" w:rsidRPr="00B41C6C">
        <w:rPr>
          <w:sz w:val="23"/>
          <w:szCs w:val="23"/>
        </w:rPr>
        <w:t>continuing to hit</w:t>
      </w:r>
      <w:r w:rsidRPr="00B41C6C">
        <w:rPr>
          <w:sz w:val="23"/>
          <w:szCs w:val="23"/>
        </w:rPr>
        <w:t xml:space="preserve"> many, resulting in many parts of the care sector facing overwhelming demand from a very limited budget pot.  Gwilym has the unenviable position of Portfolio holder for Finance and Corporate Resources, which is seeing him trying to deliver ever more from a constantly reduced budget from Central government. </w:t>
      </w:r>
    </w:p>
    <w:p w14:paraId="25ABC97D" w14:textId="77777777" w:rsidR="00DB2503" w:rsidRDefault="0033273E">
      <w:pPr>
        <w:rPr>
          <w:b/>
          <w:bCs/>
          <w:sz w:val="23"/>
          <w:szCs w:val="23"/>
          <w:u w:val="single"/>
        </w:rPr>
      </w:pPr>
      <w:r w:rsidRPr="00B41C6C">
        <w:rPr>
          <w:b/>
          <w:bCs/>
          <w:sz w:val="23"/>
          <w:szCs w:val="23"/>
          <w:u w:val="single"/>
        </w:rPr>
        <w:t>Elections and voting</w:t>
      </w:r>
    </w:p>
    <w:p w14:paraId="53574D76" w14:textId="6089FD35" w:rsidR="009E013B" w:rsidRPr="009E013B" w:rsidRDefault="009E013B">
      <w:pPr>
        <w:rPr>
          <w:b/>
          <w:bCs/>
          <w:sz w:val="23"/>
          <w:szCs w:val="23"/>
        </w:rPr>
      </w:pPr>
      <w:proofErr w:type="spellStart"/>
      <w:r w:rsidRPr="009E013B">
        <w:rPr>
          <w:b/>
          <w:bCs/>
          <w:sz w:val="23"/>
          <w:szCs w:val="23"/>
        </w:rPr>
        <w:t>Stottesdon</w:t>
      </w:r>
      <w:proofErr w:type="spellEnd"/>
      <w:r w:rsidRPr="009E013B">
        <w:rPr>
          <w:b/>
          <w:bCs/>
          <w:sz w:val="23"/>
          <w:szCs w:val="23"/>
        </w:rPr>
        <w:t xml:space="preserve">, </w:t>
      </w:r>
      <w:proofErr w:type="spellStart"/>
      <w:r w:rsidRPr="009E013B">
        <w:rPr>
          <w:b/>
          <w:bCs/>
          <w:sz w:val="23"/>
          <w:szCs w:val="23"/>
        </w:rPr>
        <w:t>Kinlet</w:t>
      </w:r>
      <w:proofErr w:type="spellEnd"/>
      <w:r w:rsidRPr="009E013B">
        <w:rPr>
          <w:b/>
          <w:bCs/>
          <w:sz w:val="23"/>
          <w:szCs w:val="23"/>
        </w:rPr>
        <w:t xml:space="preserve"> &amp; Hopton Wafers Ward – Election Summary</w:t>
      </w:r>
    </w:p>
    <w:p w14:paraId="490A9621" w14:textId="4FDB561D" w:rsidR="000F4749" w:rsidRDefault="007F008E">
      <w:pPr>
        <w:rPr>
          <w:sz w:val="23"/>
          <w:szCs w:val="23"/>
        </w:rPr>
      </w:pPr>
      <w:r>
        <w:rPr>
          <w:sz w:val="23"/>
          <w:szCs w:val="23"/>
        </w:rPr>
        <w:t>Local elections held on 1</w:t>
      </w:r>
      <w:r w:rsidRPr="007F008E">
        <w:rPr>
          <w:sz w:val="23"/>
          <w:szCs w:val="23"/>
          <w:vertAlign w:val="superscript"/>
        </w:rPr>
        <w:t>st</w:t>
      </w:r>
      <w:r>
        <w:rPr>
          <w:sz w:val="23"/>
          <w:szCs w:val="23"/>
        </w:rPr>
        <w:t xml:space="preserve"> May 2025 saw </w:t>
      </w:r>
      <w:r w:rsidR="00687BCF" w:rsidRPr="00687BCF">
        <w:rPr>
          <w:sz w:val="23"/>
          <w:szCs w:val="23"/>
        </w:rPr>
        <w:t>David Sidney Arthur Davies secured the seat with 589 votes, representing Reform UK. The voter turnout was 43.0%, with a total of 1,371 ballot papers issued. Anita Jayne Rose of the Conservative Party finished second with 492 votes (36.0%)</w:t>
      </w:r>
      <w:r>
        <w:rPr>
          <w:sz w:val="23"/>
          <w:szCs w:val="23"/>
        </w:rPr>
        <w:t xml:space="preserve">. </w:t>
      </w:r>
    </w:p>
    <w:p w14:paraId="2D81CB5D" w14:textId="0B62FC36" w:rsidR="00BE7FB2" w:rsidRDefault="00BE7FB2">
      <w:pPr>
        <w:rPr>
          <w:sz w:val="23"/>
          <w:szCs w:val="23"/>
        </w:rPr>
      </w:pPr>
      <w:r>
        <w:rPr>
          <w:sz w:val="23"/>
          <w:szCs w:val="23"/>
        </w:rPr>
        <w:t xml:space="preserve">Our Parish Elections saw 4 of our 7 Councillors stand for re-election. We want to take this </w:t>
      </w:r>
      <w:r w:rsidR="0094526A">
        <w:rPr>
          <w:sz w:val="23"/>
          <w:szCs w:val="23"/>
        </w:rPr>
        <w:t>opportunity</w:t>
      </w:r>
      <w:r>
        <w:rPr>
          <w:sz w:val="23"/>
          <w:szCs w:val="23"/>
        </w:rPr>
        <w:t xml:space="preserve"> to pass thanks to our retiring Councillors, John Derricut, Ann Broomhall and Neil Sutton, for their amazing </w:t>
      </w:r>
      <w:r w:rsidR="0094526A">
        <w:rPr>
          <w:sz w:val="23"/>
          <w:szCs w:val="23"/>
        </w:rPr>
        <w:t>commitment</w:t>
      </w:r>
      <w:r>
        <w:rPr>
          <w:sz w:val="23"/>
          <w:szCs w:val="23"/>
        </w:rPr>
        <w:t xml:space="preserve"> to our wonderful community, serving </w:t>
      </w:r>
      <w:r w:rsidR="00F108F3">
        <w:rPr>
          <w:sz w:val="23"/>
          <w:szCs w:val="23"/>
        </w:rPr>
        <w:t xml:space="preserve">nearly 100 years of the Parish Council combined. Thank you again for your </w:t>
      </w:r>
      <w:r w:rsidR="0094526A">
        <w:rPr>
          <w:sz w:val="23"/>
          <w:szCs w:val="23"/>
        </w:rPr>
        <w:t>long-standing</w:t>
      </w:r>
      <w:r w:rsidR="00F108F3">
        <w:rPr>
          <w:sz w:val="23"/>
          <w:szCs w:val="23"/>
        </w:rPr>
        <w:t xml:space="preserve"> </w:t>
      </w:r>
      <w:r w:rsidR="002B72BB">
        <w:rPr>
          <w:sz w:val="23"/>
          <w:szCs w:val="23"/>
        </w:rPr>
        <w:t>contributions and we wish you well, and hope to see you at our AGM each year.</w:t>
      </w:r>
    </w:p>
    <w:p w14:paraId="1A3D29BB" w14:textId="0BB1BE01" w:rsidR="002B72BB" w:rsidRDefault="002B72BB">
      <w:pPr>
        <w:rPr>
          <w:color w:val="000000" w:themeColor="text1"/>
          <w:sz w:val="23"/>
          <w:szCs w:val="23"/>
        </w:rPr>
      </w:pPr>
      <w:r>
        <w:rPr>
          <w:sz w:val="23"/>
          <w:szCs w:val="23"/>
        </w:rPr>
        <w:t xml:space="preserve">The retirement of 3 Councillors </w:t>
      </w:r>
      <w:r w:rsidR="0094526A">
        <w:rPr>
          <w:sz w:val="23"/>
          <w:szCs w:val="23"/>
        </w:rPr>
        <w:t>leaves</w:t>
      </w:r>
      <w:r>
        <w:rPr>
          <w:sz w:val="23"/>
          <w:szCs w:val="23"/>
        </w:rPr>
        <w:t xml:space="preserve"> the Parish Council with Cllrs (Chairman) Helena Hale, Emma Gittins, Jim Workman and Iain Booth – there are 3 vacant seats on the Parish Council – </w:t>
      </w:r>
      <w:r w:rsidR="00582E86" w:rsidRPr="0094526A">
        <w:rPr>
          <w:color w:val="000000" w:themeColor="text1"/>
          <w:sz w:val="23"/>
          <w:szCs w:val="23"/>
        </w:rPr>
        <w:t>We encourage anyone in the Parish who is interested in the position speak to any members of the Council for more information.</w:t>
      </w:r>
      <w:r w:rsidR="00582E86" w:rsidRPr="0094526A">
        <w:rPr>
          <w:color w:val="000000" w:themeColor="text1"/>
          <w:sz w:val="23"/>
          <w:szCs w:val="23"/>
        </w:rPr>
        <w:t xml:space="preserve"> We meet once a month (no meet in December) </w:t>
      </w:r>
      <w:r w:rsidR="0094526A" w:rsidRPr="0094526A">
        <w:rPr>
          <w:color w:val="000000" w:themeColor="text1"/>
          <w:sz w:val="23"/>
          <w:szCs w:val="23"/>
        </w:rPr>
        <w:t>on the last Thursday at 7.30 at Farlow and Oreton Village Hall.</w:t>
      </w:r>
    </w:p>
    <w:p w14:paraId="7B5D67C2" w14:textId="77777777" w:rsidR="00866F71" w:rsidRDefault="00866F71">
      <w:pPr>
        <w:rPr>
          <w:color w:val="000000" w:themeColor="text1"/>
          <w:sz w:val="23"/>
          <w:szCs w:val="23"/>
        </w:rPr>
      </w:pPr>
    </w:p>
    <w:p w14:paraId="623FF0BF" w14:textId="77777777" w:rsidR="00866F71" w:rsidRDefault="00866F71">
      <w:pPr>
        <w:rPr>
          <w:color w:val="000000" w:themeColor="text1"/>
          <w:sz w:val="23"/>
          <w:szCs w:val="23"/>
        </w:rPr>
      </w:pPr>
    </w:p>
    <w:p w14:paraId="0CFDDF86" w14:textId="77777777" w:rsidR="00866F71" w:rsidRPr="00B41C6C" w:rsidRDefault="00866F71">
      <w:pPr>
        <w:rPr>
          <w:sz w:val="23"/>
          <w:szCs w:val="23"/>
        </w:rPr>
      </w:pPr>
    </w:p>
    <w:p w14:paraId="01165BE7" w14:textId="13A48FD7" w:rsidR="00DB2503" w:rsidRPr="00B41C6C" w:rsidRDefault="0033273E">
      <w:pPr>
        <w:rPr>
          <w:sz w:val="23"/>
          <w:szCs w:val="23"/>
        </w:rPr>
      </w:pPr>
      <w:r w:rsidRPr="00B41C6C">
        <w:rPr>
          <w:b/>
          <w:bCs/>
          <w:sz w:val="23"/>
          <w:szCs w:val="23"/>
          <w:u w:val="single"/>
        </w:rPr>
        <w:lastRenderedPageBreak/>
        <w:t>Lengthsman Scheme and Highways.</w:t>
      </w:r>
    </w:p>
    <w:p w14:paraId="443F5B25" w14:textId="49402649" w:rsidR="00DB2503" w:rsidRPr="00B41C6C" w:rsidRDefault="0033273E">
      <w:pPr>
        <w:rPr>
          <w:sz w:val="23"/>
          <w:szCs w:val="23"/>
        </w:rPr>
      </w:pPr>
      <w:r w:rsidRPr="00B41C6C">
        <w:rPr>
          <w:sz w:val="23"/>
          <w:szCs w:val="23"/>
        </w:rPr>
        <w:t xml:space="preserve">The </w:t>
      </w:r>
      <w:r w:rsidR="0081434F">
        <w:rPr>
          <w:sz w:val="23"/>
          <w:szCs w:val="23"/>
        </w:rPr>
        <w:t>L</w:t>
      </w:r>
      <w:r w:rsidRPr="00B41C6C">
        <w:rPr>
          <w:sz w:val="23"/>
          <w:szCs w:val="23"/>
        </w:rPr>
        <w:t xml:space="preserve">engthsman scheme continues to be one of our Parish success’s, with a lot of work being carried out by Ant Harman and others to keep our roads and infrastructure in good order. </w:t>
      </w:r>
      <w:r w:rsidR="0063058E">
        <w:rPr>
          <w:sz w:val="23"/>
          <w:szCs w:val="23"/>
        </w:rPr>
        <w:t xml:space="preserve">We’ve all seen the impact that the incessant rainfall has caused </w:t>
      </w:r>
      <w:r w:rsidR="00424E7C">
        <w:rPr>
          <w:sz w:val="23"/>
          <w:szCs w:val="23"/>
        </w:rPr>
        <w:t>locally, the maintenance of culverts and ditches to aid</w:t>
      </w:r>
      <w:r w:rsidR="006F4F3B">
        <w:rPr>
          <w:sz w:val="23"/>
          <w:szCs w:val="23"/>
        </w:rPr>
        <w:t xml:space="preserve"> water</w:t>
      </w:r>
      <w:r w:rsidR="00424E7C">
        <w:rPr>
          <w:sz w:val="23"/>
          <w:szCs w:val="23"/>
        </w:rPr>
        <w:t xml:space="preserve"> </w:t>
      </w:r>
      <w:r w:rsidR="006F4F3B">
        <w:rPr>
          <w:sz w:val="23"/>
          <w:szCs w:val="23"/>
        </w:rPr>
        <w:t>discharge is thanks to our Lengthsman</w:t>
      </w:r>
      <w:r w:rsidR="0081434F">
        <w:rPr>
          <w:sz w:val="23"/>
          <w:szCs w:val="23"/>
        </w:rPr>
        <w:t>.</w:t>
      </w:r>
    </w:p>
    <w:p w14:paraId="57A526F2" w14:textId="5BA2C52E" w:rsidR="008B3A42" w:rsidRPr="00B41C6C" w:rsidRDefault="0033273E">
      <w:pPr>
        <w:rPr>
          <w:sz w:val="23"/>
          <w:szCs w:val="23"/>
        </w:rPr>
      </w:pPr>
      <w:r w:rsidRPr="00B41C6C">
        <w:rPr>
          <w:sz w:val="23"/>
          <w:szCs w:val="23"/>
        </w:rPr>
        <w:t xml:space="preserve">Road issues such as potholes, missing/damaged road signs, empty grit bins etc and any </w:t>
      </w:r>
      <w:r w:rsidR="0081434F" w:rsidRPr="00B41C6C">
        <w:rPr>
          <w:sz w:val="23"/>
          <w:szCs w:val="23"/>
        </w:rPr>
        <w:t>council-controlled</w:t>
      </w:r>
      <w:r w:rsidRPr="00B41C6C">
        <w:rPr>
          <w:sz w:val="23"/>
          <w:szCs w:val="23"/>
        </w:rPr>
        <w:t xml:space="preserve"> issues like fly tipping are best reported using the </w:t>
      </w:r>
      <w:proofErr w:type="spellStart"/>
      <w:r w:rsidRPr="00B41C6C">
        <w:rPr>
          <w:b/>
          <w:bCs/>
          <w:sz w:val="23"/>
          <w:szCs w:val="23"/>
          <w:u w:val="single"/>
        </w:rPr>
        <w:t>FixMyStreet</w:t>
      </w:r>
      <w:proofErr w:type="spellEnd"/>
      <w:r w:rsidRPr="00B41C6C">
        <w:rPr>
          <w:sz w:val="23"/>
          <w:szCs w:val="23"/>
        </w:rPr>
        <w:t xml:space="preserve"> phone app, Shropshire council is signed up to this system and it is by far the most efficient way currently of reporting all issues. It is the case that the more reports on an issue, the more likely it will be fixed quickly. So</w:t>
      </w:r>
      <w:r w:rsidR="0081434F">
        <w:rPr>
          <w:sz w:val="23"/>
          <w:szCs w:val="23"/>
        </w:rPr>
        <w:t>,</w:t>
      </w:r>
      <w:r w:rsidRPr="00B41C6C">
        <w:rPr>
          <w:sz w:val="23"/>
          <w:szCs w:val="23"/>
        </w:rPr>
        <w:t xml:space="preserve"> if you log on to report a pothole and find its already on the system, please also file your own report, with a photo if possible. </w:t>
      </w:r>
    </w:p>
    <w:p w14:paraId="6EA5E953" w14:textId="77777777" w:rsidR="00DB2503" w:rsidRPr="00B41C6C" w:rsidRDefault="0033273E">
      <w:pPr>
        <w:rPr>
          <w:sz w:val="23"/>
          <w:szCs w:val="23"/>
        </w:rPr>
      </w:pPr>
      <w:r w:rsidRPr="00B41C6C">
        <w:rPr>
          <w:b/>
          <w:bCs/>
          <w:sz w:val="23"/>
          <w:szCs w:val="23"/>
          <w:u w:val="single"/>
        </w:rPr>
        <w:t>Planning</w:t>
      </w:r>
    </w:p>
    <w:p w14:paraId="6DF4FA61" w14:textId="50255C1B" w:rsidR="00DB2503" w:rsidRPr="00B41C6C" w:rsidRDefault="0033273E">
      <w:pPr>
        <w:rPr>
          <w:sz w:val="23"/>
          <w:szCs w:val="23"/>
        </w:rPr>
      </w:pPr>
      <w:r w:rsidRPr="00B41C6C">
        <w:rPr>
          <w:sz w:val="23"/>
          <w:szCs w:val="23"/>
        </w:rPr>
        <w:t>The</w:t>
      </w:r>
      <w:r w:rsidR="008B3A42">
        <w:rPr>
          <w:sz w:val="23"/>
          <w:szCs w:val="23"/>
        </w:rPr>
        <w:t xml:space="preserve"> Parish</w:t>
      </w:r>
      <w:r w:rsidRPr="00B41C6C">
        <w:rPr>
          <w:sz w:val="23"/>
          <w:szCs w:val="23"/>
        </w:rPr>
        <w:t xml:space="preserve"> </w:t>
      </w:r>
      <w:r w:rsidR="008B3A42">
        <w:rPr>
          <w:sz w:val="23"/>
          <w:szCs w:val="23"/>
        </w:rPr>
        <w:t>C</w:t>
      </w:r>
      <w:r w:rsidRPr="00B41C6C">
        <w:rPr>
          <w:sz w:val="23"/>
          <w:szCs w:val="23"/>
        </w:rPr>
        <w:t xml:space="preserve">ouncil will judge each application on its merits and comment accordingly.  </w:t>
      </w:r>
    </w:p>
    <w:p w14:paraId="6A36445C" w14:textId="75D3F5B7" w:rsidR="00DB2503" w:rsidRPr="00B41C6C" w:rsidRDefault="0033273E">
      <w:pPr>
        <w:rPr>
          <w:sz w:val="23"/>
          <w:szCs w:val="23"/>
        </w:rPr>
      </w:pPr>
      <w:r w:rsidRPr="00B41C6C">
        <w:rPr>
          <w:sz w:val="23"/>
          <w:szCs w:val="23"/>
        </w:rPr>
        <w:t xml:space="preserve">It has been noted that we are seeing changes in the materials and designs in newer builds as the demand for more efficient homes is required, and whilst it was the </w:t>
      </w:r>
      <w:r w:rsidR="00321D48" w:rsidRPr="00B41C6C">
        <w:rPr>
          <w:sz w:val="23"/>
          <w:szCs w:val="23"/>
        </w:rPr>
        <w:t>consensus</w:t>
      </w:r>
      <w:r w:rsidRPr="00B41C6C">
        <w:rPr>
          <w:sz w:val="23"/>
          <w:szCs w:val="23"/>
        </w:rPr>
        <w:t xml:space="preserve"> during the consultations for the parish plan that traditional designs were favoured. </w:t>
      </w:r>
      <w:r w:rsidR="00321D48" w:rsidRPr="00B41C6C">
        <w:rPr>
          <w:sz w:val="23"/>
          <w:szCs w:val="23"/>
        </w:rPr>
        <w:t>A</w:t>
      </w:r>
      <w:r w:rsidRPr="00B41C6C">
        <w:rPr>
          <w:sz w:val="23"/>
          <w:szCs w:val="23"/>
        </w:rPr>
        <w:t xml:space="preserve"> mesh of new and traditional will be required going forward. </w:t>
      </w:r>
    </w:p>
    <w:p w14:paraId="3EE977A1" w14:textId="77777777" w:rsidR="00DB2503" w:rsidRPr="00B41C6C" w:rsidRDefault="0033273E">
      <w:pPr>
        <w:rPr>
          <w:sz w:val="23"/>
          <w:szCs w:val="23"/>
        </w:rPr>
      </w:pPr>
      <w:r w:rsidRPr="00B41C6C">
        <w:rPr>
          <w:b/>
          <w:bCs/>
          <w:sz w:val="23"/>
          <w:szCs w:val="23"/>
          <w:u w:val="single"/>
        </w:rPr>
        <w:t>Housing in the Parish</w:t>
      </w:r>
    </w:p>
    <w:p w14:paraId="1D9F3F25" w14:textId="2092B815" w:rsidR="00DB2503" w:rsidRPr="00B41C6C" w:rsidRDefault="0033273E">
      <w:pPr>
        <w:rPr>
          <w:sz w:val="23"/>
          <w:szCs w:val="23"/>
        </w:rPr>
      </w:pPr>
      <w:r w:rsidRPr="00B41C6C">
        <w:rPr>
          <w:sz w:val="23"/>
          <w:szCs w:val="23"/>
        </w:rPr>
        <w:t xml:space="preserve">One area </w:t>
      </w:r>
      <w:r w:rsidR="00321D48" w:rsidRPr="00B41C6C">
        <w:rPr>
          <w:sz w:val="23"/>
          <w:szCs w:val="23"/>
        </w:rPr>
        <w:t>that</w:t>
      </w:r>
      <w:r w:rsidRPr="00B41C6C">
        <w:rPr>
          <w:sz w:val="23"/>
          <w:szCs w:val="23"/>
        </w:rPr>
        <w:t xml:space="preserve"> has been a success for the parish is the Single Plot Exception site scheme for those with strong local connections. The council supports this </w:t>
      </w:r>
      <w:r w:rsidR="00321D48" w:rsidRPr="00B41C6C">
        <w:rPr>
          <w:sz w:val="23"/>
          <w:szCs w:val="23"/>
        </w:rPr>
        <w:t>scheme,</w:t>
      </w:r>
      <w:r w:rsidRPr="00B41C6C">
        <w:rPr>
          <w:sz w:val="23"/>
          <w:szCs w:val="23"/>
        </w:rPr>
        <w:t xml:space="preserve"> and this will hopefully continue to see the younger parishioners being able to remain in the parish and in the </w:t>
      </w:r>
      <w:r w:rsidR="00321D48" w:rsidRPr="00B41C6C">
        <w:rPr>
          <w:sz w:val="23"/>
          <w:szCs w:val="23"/>
        </w:rPr>
        <w:t>future,</w:t>
      </w:r>
      <w:r w:rsidRPr="00B41C6C">
        <w:rPr>
          <w:sz w:val="23"/>
          <w:szCs w:val="23"/>
        </w:rPr>
        <w:t xml:space="preserve"> there should be a mix of dwellings that are affordable for all. </w:t>
      </w:r>
    </w:p>
    <w:p w14:paraId="01463840" w14:textId="7544D7F0" w:rsidR="00DB2503" w:rsidRPr="00B41C6C" w:rsidRDefault="0033273E">
      <w:pPr>
        <w:rPr>
          <w:sz w:val="23"/>
          <w:szCs w:val="23"/>
        </w:rPr>
      </w:pPr>
      <w:r w:rsidRPr="00B41C6C">
        <w:rPr>
          <w:sz w:val="23"/>
          <w:szCs w:val="23"/>
        </w:rPr>
        <w:t>We continue to support the policy developed from the parish plan, single plot exception sites and affordable housing and limited single plot development with the emphasis on smaller properties, whilst recognising that the housing of the parish does feature a wide variety to suit most sectors of the market now.</w:t>
      </w:r>
    </w:p>
    <w:p w14:paraId="7DE89F80" w14:textId="77777777" w:rsidR="00DB2503" w:rsidRPr="00B41C6C" w:rsidRDefault="0033273E">
      <w:pPr>
        <w:rPr>
          <w:b/>
          <w:bCs/>
          <w:sz w:val="23"/>
          <w:szCs w:val="23"/>
          <w:u w:val="single"/>
        </w:rPr>
      </w:pPr>
      <w:r w:rsidRPr="00B41C6C">
        <w:rPr>
          <w:b/>
          <w:bCs/>
          <w:sz w:val="23"/>
          <w:szCs w:val="23"/>
          <w:u w:val="single"/>
        </w:rPr>
        <w:t>Finance</w:t>
      </w:r>
    </w:p>
    <w:p w14:paraId="603BF0CD" w14:textId="18C1EA7A" w:rsidR="00DB2503" w:rsidRPr="00B41C6C" w:rsidRDefault="0033273E">
      <w:pPr>
        <w:rPr>
          <w:sz w:val="23"/>
          <w:szCs w:val="23"/>
        </w:rPr>
      </w:pPr>
      <w:r w:rsidRPr="00B41C6C">
        <w:rPr>
          <w:sz w:val="23"/>
          <w:szCs w:val="23"/>
        </w:rPr>
        <w:t xml:space="preserve">Our precept for </w:t>
      </w:r>
      <w:r w:rsidR="002A6A5A">
        <w:rPr>
          <w:sz w:val="23"/>
          <w:szCs w:val="23"/>
        </w:rPr>
        <w:t xml:space="preserve">24-25 </w:t>
      </w:r>
      <w:r w:rsidR="00B81201" w:rsidRPr="00B41C6C">
        <w:rPr>
          <w:sz w:val="23"/>
          <w:szCs w:val="23"/>
        </w:rPr>
        <w:t>was £5</w:t>
      </w:r>
      <w:r w:rsidR="00BD65D0">
        <w:rPr>
          <w:sz w:val="23"/>
          <w:szCs w:val="23"/>
        </w:rPr>
        <w:t>000</w:t>
      </w:r>
      <w:r w:rsidR="00B906F6">
        <w:rPr>
          <w:sz w:val="23"/>
          <w:szCs w:val="23"/>
        </w:rPr>
        <w:t>.00</w:t>
      </w:r>
      <w:r w:rsidR="00FC2EAD" w:rsidRPr="00B41C6C">
        <w:rPr>
          <w:sz w:val="23"/>
          <w:szCs w:val="23"/>
        </w:rPr>
        <w:t xml:space="preserve">. </w:t>
      </w:r>
      <w:r w:rsidR="00BD65D0" w:rsidRPr="00B41C6C">
        <w:rPr>
          <w:sz w:val="23"/>
          <w:szCs w:val="23"/>
        </w:rPr>
        <w:t>The Council worked hard to keep this to the same to reduce the impact on the parishioners</w:t>
      </w:r>
      <w:r w:rsidR="00BD65D0">
        <w:rPr>
          <w:sz w:val="23"/>
          <w:szCs w:val="23"/>
        </w:rPr>
        <w:t xml:space="preserve"> last year.</w:t>
      </w:r>
    </w:p>
    <w:p w14:paraId="7691E53A" w14:textId="59B0F55C" w:rsidR="00DB2503" w:rsidRPr="00B41C6C" w:rsidRDefault="00747151">
      <w:pPr>
        <w:rPr>
          <w:sz w:val="23"/>
          <w:szCs w:val="23"/>
        </w:rPr>
      </w:pPr>
      <w:r w:rsidRPr="00B41C6C">
        <w:rPr>
          <w:sz w:val="23"/>
          <w:szCs w:val="23"/>
        </w:rPr>
        <w:t>T</w:t>
      </w:r>
      <w:r w:rsidR="0033273E" w:rsidRPr="00B41C6C">
        <w:rPr>
          <w:sz w:val="23"/>
          <w:szCs w:val="23"/>
        </w:rPr>
        <w:t>he precept for 2</w:t>
      </w:r>
      <w:r w:rsidR="005A25DA">
        <w:rPr>
          <w:sz w:val="23"/>
          <w:szCs w:val="23"/>
        </w:rPr>
        <w:t xml:space="preserve">5-26 </w:t>
      </w:r>
      <w:r w:rsidR="00BD65D0">
        <w:rPr>
          <w:sz w:val="23"/>
          <w:szCs w:val="23"/>
        </w:rPr>
        <w:t xml:space="preserve">is </w:t>
      </w:r>
      <w:r w:rsidR="005A25DA">
        <w:rPr>
          <w:sz w:val="23"/>
          <w:szCs w:val="23"/>
        </w:rPr>
        <w:t>£5880.00</w:t>
      </w:r>
      <w:r w:rsidR="00D609E1" w:rsidRPr="00B41C6C">
        <w:rPr>
          <w:sz w:val="23"/>
          <w:szCs w:val="23"/>
        </w:rPr>
        <w:t xml:space="preserve">. </w:t>
      </w:r>
      <w:r w:rsidR="00BD65D0" w:rsidRPr="00B41C6C">
        <w:rPr>
          <w:sz w:val="23"/>
          <w:szCs w:val="23"/>
        </w:rPr>
        <w:t xml:space="preserve">The other costs beyond the regular ones of the Clerks salary, insurance, </w:t>
      </w:r>
      <w:r w:rsidR="00BD65D0">
        <w:rPr>
          <w:sz w:val="23"/>
          <w:szCs w:val="23"/>
        </w:rPr>
        <w:t>L</w:t>
      </w:r>
      <w:r w:rsidR="00BD65D0" w:rsidRPr="00B41C6C">
        <w:rPr>
          <w:sz w:val="23"/>
          <w:szCs w:val="23"/>
        </w:rPr>
        <w:t>engthsman and smaller support grants etc. had to be factored in this year hence the increase in precept.</w:t>
      </w:r>
    </w:p>
    <w:p w14:paraId="39901EAD" w14:textId="7313D88B" w:rsidR="00B41C6C" w:rsidRPr="00B41C6C" w:rsidRDefault="0033273E">
      <w:pPr>
        <w:rPr>
          <w:sz w:val="23"/>
          <w:szCs w:val="23"/>
        </w:rPr>
      </w:pPr>
      <w:r w:rsidRPr="00B41C6C">
        <w:rPr>
          <w:sz w:val="23"/>
          <w:szCs w:val="23"/>
        </w:rPr>
        <w:t>Financial reports can be seen on the web site.</w:t>
      </w:r>
    </w:p>
    <w:p w14:paraId="5097EEBC" w14:textId="0AABE622" w:rsidR="00DB2503" w:rsidRPr="00B41C6C" w:rsidRDefault="0033273E">
      <w:pPr>
        <w:rPr>
          <w:b/>
          <w:bCs/>
          <w:sz w:val="23"/>
          <w:szCs w:val="23"/>
          <w:u w:val="single"/>
        </w:rPr>
      </w:pPr>
      <w:r w:rsidRPr="00B41C6C">
        <w:rPr>
          <w:b/>
          <w:bCs/>
          <w:sz w:val="23"/>
          <w:szCs w:val="23"/>
          <w:u w:val="single"/>
        </w:rPr>
        <w:t xml:space="preserve">Litter </w:t>
      </w:r>
      <w:r w:rsidR="00321D48" w:rsidRPr="00B41C6C">
        <w:rPr>
          <w:b/>
          <w:bCs/>
          <w:sz w:val="23"/>
          <w:szCs w:val="23"/>
          <w:u w:val="single"/>
        </w:rPr>
        <w:t>pick.</w:t>
      </w:r>
    </w:p>
    <w:p w14:paraId="243706EA" w14:textId="257B4995" w:rsidR="0033273E" w:rsidRDefault="0033273E">
      <w:pPr>
        <w:rPr>
          <w:b/>
          <w:bCs/>
          <w:sz w:val="23"/>
          <w:szCs w:val="23"/>
          <w:u w:val="single"/>
        </w:rPr>
      </w:pPr>
      <w:r w:rsidRPr="00B41C6C">
        <w:rPr>
          <w:sz w:val="23"/>
          <w:szCs w:val="23"/>
        </w:rPr>
        <w:t xml:space="preserve">A litter pick was organised for Sunday </w:t>
      </w:r>
      <w:r w:rsidR="00D65679">
        <w:rPr>
          <w:sz w:val="23"/>
          <w:szCs w:val="23"/>
        </w:rPr>
        <w:t>13</w:t>
      </w:r>
      <w:r w:rsidR="00D65679" w:rsidRPr="00D65679">
        <w:rPr>
          <w:sz w:val="23"/>
          <w:szCs w:val="23"/>
          <w:vertAlign w:val="superscript"/>
        </w:rPr>
        <w:t>th</w:t>
      </w:r>
      <w:r w:rsidR="00D65679">
        <w:rPr>
          <w:sz w:val="23"/>
          <w:szCs w:val="23"/>
        </w:rPr>
        <w:t xml:space="preserve"> </w:t>
      </w:r>
      <w:r w:rsidRPr="00B41C6C">
        <w:rPr>
          <w:sz w:val="23"/>
          <w:szCs w:val="23"/>
        </w:rPr>
        <w:t xml:space="preserve">April. </w:t>
      </w:r>
      <w:r w:rsidR="00D65679">
        <w:rPr>
          <w:sz w:val="23"/>
          <w:szCs w:val="23"/>
        </w:rPr>
        <w:t>Thankfully the weather was better this year and there was a</w:t>
      </w:r>
      <w:r w:rsidR="00025844">
        <w:rPr>
          <w:sz w:val="23"/>
          <w:szCs w:val="23"/>
        </w:rPr>
        <w:t xml:space="preserve"> committed group of people who we recognise support the community efforts year on year, it was nice to see new faces support our fight against litter</w:t>
      </w:r>
      <w:r w:rsidRPr="00B41C6C">
        <w:rPr>
          <w:sz w:val="23"/>
          <w:szCs w:val="23"/>
        </w:rPr>
        <w:t xml:space="preserve">. In </w:t>
      </w:r>
      <w:r w:rsidR="0070590D" w:rsidRPr="00B41C6C">
        <w:rPr>
          <w:sz w:val="23"/>
          <w:szCs w:val="23"/>
        </w:rPr>
        <w:t>general,</w:t>
      </w:r>
      <w:r w:rsidRPr="00B41C6C">
        <w:rPr>
          <w:sz w:val="23"/>
          <w:szCs w:val="23"/>
        </w:rPr>
        <w:t xml:space="preserve"> there were less bags collected than in previous years, which we’re sure is in part, thanks to the several of you that </w:t>
      </w:r>
      <w:r w:rsidR="00321D48" w:rsidRPr="00B41C6C">
        <w:rPr>
          <w:sz w:val="23"/>
          <w:szCs w:val="23"/>
        </w:rPr>
        <w:t>pick-up</w:t>
      </w:r>
      <w:r w:rsidRPr="00B41C6C">
        <w:rPr>
          <w:sz w:val="23"/>
          <w:szCs w:val="23"/>
        </w:rPr>
        <w:t xml:space="preserve"> litter whilst on your regular walks and help keep the parish clear of such debris, thank you.  </w:t>
      </w:r>
    </w:p>
    <w:p w14:paraId="6D48A9E7" w14:textId="35E16D9E" w:rsidR="00DB2503" w:rsidRPr="00B41C6C" w:rsidRDefault="0033273E">
      <w:pPr>
        <w:rPr>
          <w:sz w:val="23"/>
          <w:szCs w:val="23"/>
        </w:rPr>
      </w:pPr>
      <w:r w:rsidRPr="00B41C6C">
        <w:rPr>
          <w:b/>
          <w:bCs/>
          <w:sz w:val="23"/>
          <w:szCs w:val="23"/>
          <w:u w:val="single"/>
        </w:rPr>
        <w:t xml:space="preserve">Melville Chapel </w:t>
      </w:r>
    </w:p>
    <w:p w14:paraId="49568370" w14:textId="7632B99C" w:rsidR="009928A0" w:rsidRDefault="0033273E">
      <w:pPr>
        <w:rPr>
          <w:sz w:val="23"/>
          <w:szCs w:val="23"/>
        </w:rPr>
      </w:pPr>
      <w:r w:rsidRPr="00B41C6C">
        <w:rPr>
          <w:sz w:val="23"/>
          <w:szCs w:val="23"/>
        </w:rPr>
        <w:t xml:space="preserve">As was reported at our last annual meeting, the Chapel is facing expensive and urgent costly repairs. The council have </w:t>
      </w:r>
      <w:r w:rsidR="009B1F93">
        <w:rPr>
          <w:sz w:val="23"/>
          <w:szCs w:val="23"/>
        </w:rPr>
        <w:t>paid out their</w:t>
      </w:r>
      <w:r w:rsidRPr="00B41C6C">
        <w:rPr>
          <w:sz w:val="23"/>
          <w:szCs w:val="23"/>
        </w:rPr>
        <w:t xml:space="preserve"> support grant of £600 towards the repairs</w:t>
      </w:r>
      <w:r w:rsidR="009B1F93">
        <w:rPr>
          <w:sz w:val="23"/>
          <w:szCs w:val="23"/>
        </w:rPr>
        <w:t xml:space="preserve"> and the work conducted using the funds (along additional financial support) is fantastic and it’s lovely t</w:t>
      </w:r>
      <w:r w:rsidR="00226272">
        <w:rPr>
          <w:sz w:val="23"/>
          <w:szCs w:val="23"/>
        </w:rPr>
        <w:t>o see this wonderful building restored</w:t>
      </w:r>
      <w:r w:rsidRPr="00B41C6C">
        <w:rPr>
          <w:sz w:val="23"/>
          <w:szCs w:val="23"/>
        </w:rPr>
        <w:t>.</w:t>
      </w:r>
    </w:p>
    <w:p w14:paraId="58F848CB" w14:textId="77777777" w:rsidR="00866F71" w:rsidRDefault="00866F71">
      <w:pPr>
        <w:rPr>
          <w:sz w:val="23"/>
          <w:szCs w:val="23"/>
        </w:rPr>
      </w:pPr>
    </w:p>
    <w:p w14:paraId="46AD969B" w14:textId="77777777" w:rsidR="00866F71" w:rsidRDefault="00866F71">
      <w:pPr>
        <w:rPr>
          <w:sz w:val="23"/>
          <w:szCs w:val="23"/>
        </w:rPr>
      </w:pPr>
    </w:p>
    <w:p w14:paraId="62F204AE" w14:textId="77777777" w:rsidR="00866F71" w:rsidRPr="00B41C6C" w:rsidRDefault="00866F71">
      <w:pPr>
        <w:rPr>
          <w:sz w:val="23"/>
          <w:szCs w:val="23"/>
        </w:rPr>
      </w:pPr>
    </w:p>
    <w:p w14:paraId="50D7A285" w14:textId="77777777" w:rsidR="00DB2503" w:rsidRPr="00B41C6C" w:rsidRDefault="0033273E">
      <w:pPr>
        <w:rPr>
          <w:sz w:val="23"/>
          <w:szCs w:val="23"/>
        </w:rPr>
      </w:pPr>
      <w:r w:rsidRPr="00B41C6C">
        <w:rPr>
          <w:b/>
          <w:bCs/>
          <w:sz w:val="23"/>
          <w:szCs w:val="23"/>
          <w:u w:val="single"/>
        </w:rPr>
        <w:lastRenderedPageBreak/>
        <w:t>Police and emergency Services</w:t>
      </w:r>
    </w:p>
    <w:p w14:paraId="7B829F4E" w14:textId="77777777" w:rsidR="00DB2503" w:rsidRPr="00B41C6C" w:rsidRDefault="0033273E">
      <w:pPr>
        <w:rPr>
          <w:sz w:val="23"/>
          <w:szCs w:val="23"/>
        </w:rPr>
      </w:pPr>
      <w:r w:rsidRPr="00B41C6C">
        <w:rPr>
          <w:sz w:val="23"/>
          <w:szCs w:val="23"/>
        </w:rPr>
        <w:t>We repeat this advice annually.</w:t>
      </w:r>
    </w:p>
    <w:p w14:paraId="5D266F1E" w14:textId="16ABA8D6" w:rsidR="00DB2503" w:rsidRPr="00B41C6C" w:rsidRDefault="0033273E">
      <w:pPr>
        <w:rPr>
          <w:sz w:val="23"/>
          <w:szCs w:val="23"/>
        </w:rPr>
      </w:pPr>
      <w:r w:rsidRPr="00B41C6C">
        <w:rPr>
          <w:sz w:val="23"/>
          <w:szCs w:val="23"/>
        </w:rPr>
        <w:t xml:space="preserve">Any incident or suspicious behaviour, however trivial it may seem, should be reported to the Police on the </w:t>
      </w:r>
      <w:r w:rsidRPr="00B41C6C">
        <w:rPr>
          <w:b/>
          <w:bCs/>
          <w:sz w:val="23"/>
          <w:szCs w:val="23"/>
        </w:rPr>
        <w:t>101</w:t>
      </w:r>
      <w:r w:rsidRPr="00B41C6C">
        <w:rPr>
          <w:sz w:val="23"/>
          <w:szCs w:val="23"/>
        </w:rPr>
        <w:t xml:space="preserve"> number. Emergency issues dial </w:t>
      </w:r>
      <w:r w:rsidRPr="00B41C6C">
        <w:rPr>
          <w:b/>
          <w:bCs/>
          <w:sz w:val="23"/>
          <w:szCs w:val="23"/>
        </w:rPr>
        <w:t xml:space="preserve">999. </w:t>
      </w:r>
      <w:r w:rsidRPr="00B41C6C">
        <w:rPr>
          <w:sz w:val="23"/>
          <w:szCs w:val="23"/>
        </w:rPr>
        <w:t xml:space="preserve">To help the speedy location of the incident try to quote your post code, </w:t>
      </w:r>
      <w:r w:rsidR="00321D48" w:rsidRPr="00B41C6C">
        <w:rPr>
          <w:sz w:val="23"/>
          <w:szCs w:val="23"/>
        </w:rPr>
        <w:t>6-digit</w:t>
      </w:r>
      <w:r w:rsidRPr="00B41C6C">
        <w:rPr>
          <w:sz w:val="23"/>
          <w:szCs w:val="23"/>
        </w:rPr>
        <w:t xml:space="preserve"> OS grid reference or use What 3 Words.  </w:t>
      </w:r>
    </w:p>
    <w:p w14:paraId="2681AE70" w14:textId="4BCA1A7F" w:rsidR="00DB2503" w:rsidRPr="00B41C6C" w:rsidRDefault="0033273E">
      <w:pPr>
        <w:rPr>
          <w:sz w:val="23"/>
          <w:szCs w:val="23"/>
        </w:rPr>
      </w:pPr>
      <w:r w:rsidRPr="00B41C6C">
        <w:rPr>
          <w:sz w:val="23"/>
          <w:szCs w:val="23"/>
        </w:rPr>
        <w:t>Suspicious vehicles, try to record reg numbers if possible and times and locations.  If you have any suspicions, then just report it, the Police need our information to build a picture of where illegal activity might be happening.</w:t>
      </w:r>
    </w:p>
    <w:p w14:paraId="580DBEAD" w14:textId="77777777" w:rsidR="00DB2503" w:rsidRPr="00B41C6C" w:rsidRDefault="0033273E">
      <w:pPr>
        <w:rPr>
          <w:sz w:val="23"/>
          <w:szCs w:val="23"/>
        </w:rPr>
      </w:pPr>
      <w:r w:rsidRPr="00B41C6C">
        <w:rPr>
          <w:b/>
          <w:bCs/>
          <w:sz w:val="23"/>
          <w:szCs w:val="23"/>
          <w:u w:val="single"/>
        </w:rPr>
        <w:t>Farlow Parish Charities</w:t>
      </w:r>
    </w:p>
    <w:p w14:paraId="0043767B" w14:textId="5A7040FF" w:rsidR="000A5503" w:rsidRPr="00B41C6C" w:rsidRDefault="0033273E">
      <w:pPr>
        <w:rPr>
          <w:sz w:val="23"/>
          <w:szCs w:val="23"/>
        </w:rPr>
      </w:pPr>
      <w:r w:rsidRPr="00B41C6C">
        <w:rPr>
          <w:sz w:val="23"/>
          <w:szCs w:val="23"/>
        </w:rPr>
        <w:t xml:space="preserve">This is a registered charity which was set up many years ago. It can support those in the parish in need of specific financial help and young people looking to progress though further education requiring help with the materials needed for their studies. The Trustees generally meet 3 times a year and will consider each application on merit.  Applications to the Secretary, Yvonne Jones, Well Farm, Farlow. Kidderminster DY140RG.  </w:t>
      </w:r>
      <w:r w:rsidR="00321D48" w:rsidRPr="00B41C6C">
        <w:rPr>
          <w:sz w:val="23"/>
          <w:szCs w:val="23"/>
        </w:rPr>
        <w:t>Trustees; -</w:t>
      </w:r>
      <w:r w:rsidRPr="00B41C6C">
        <w:rPr>
          <w:sz w:val="23"/>
          <w:szCs w:val="23"/>
        </w:rPr>
        <w:t xml:space="preserve"> Terry Price, Chair, John Derricut, Neil Sutton and Zella Bache.</w:t>
      </w:r>
    </w:p>
    <w:p w14:paraId="2FC6498E" w14:textId="77777777" w:rsidR="00F45339" w:rsidRPr="00F45339" w:rsidRDefault="00F45339"/>
    <w:p w14:paraId="220DF05D" w14:textId="77777777" w:rsidR="000A5503" w:rsidRPr="00F45339" w:rsidRDefault="000A5503"/>
    <w:p w14:paraId="0048354F" w14:textId="77777777" w:rsidR="000A5503" w:rsidRPr="00F45339" w:rsidRDefault="000A5503"/>
    <w:p w14:paraId="3908D848" w14:textId="0067763B" w:rsidR="00DB2503" w:rsidRPr="00F45339" w:rsidRDefault="0033273E">
      <w:pPr>
        <w:spacing w:after="0" w:line="240" w:lineRule="auto"/>
        <w:jc w:val="both"/>
        <w:rPr>
          <w:b/>
          <w:color w:val="FF0000"/>
        </w:rPr>
      </w:pPr>
      <w:r w:rsidRPr="00F45339">
        <w:rPr>
          <w:b/>
          <w:color w:val="FF0000"/>
        </w:rPr>
        <w:t xml:space="preserve">Members of Farlow Parish Council and other relevant names, addresses and telephone numbers (all 01746 dialling code unless stated) are as </w:t>
      </w:r>
      <w:r w:rsidR="00321D48" w:rsidRPr="00F45339">
        <w:rPr>
          <w:b/>
          <w:color w:val="FF0000"/>
        </w:rPr>
        <w:t>follows.</w:t>
      </w:r>
    </w:p>
    <w:p w14:paraId="235E279C" w14:textId="77777777" w:rsidR="00DB2503" w:rsidRPr="00F45339" w:rsidRDefault="0033273E">
      <w:pPr>
        <w:spacing w:after="0" w:line="240" w:lineRule="auto"/>
        <w:rPr>
          <w:b/>
        </w:rPr>
      </w:pPr>
      <w:r w:rsidRPr="00F45339">
        <w:rPr>
          <w:b/>
        </w:rPr>
        <w:tab/>
      </w:r>
      <w:r w:rsidRPr="00F45339">
        <w:rPr>
          <w:b/>
        </w:rPr>
        <w:tab/>
      </w:r>
    </w:p>
    <w:tbl>
      <w:tblPr>
        <w:tblStyle w:val="TableGrid"/>
        <w:tblW w:w="10627" w:type="dxa"/>
        <w:tblLayout w:type="fixed"/>
        <w:tblLook w:val="04A0" w:firstRow="1" w:lastRow="0" w:firstColumn="1" w:lastColumn="0" w:noHBand="0" w:noVBand="1"/>
      </w:tblPr>
      <w:tblGrid>
        <w:gridCol w:w="2547"/>
        <w:gridCol w:w="2126"/>
        <w:gridCol w:w="1985"/>
        <w:gridCol w:w="1842"/>
        <w:gridCol w:w="2127"/>
      </w:tblGrid>
      <w:tr w:rsidR="00F45339" w:rsidRPr="00F45339" w14:paraId="770CCD03" w14:textId="3D89623C" w:rsidTr="00235AF6">
        <w:tc>
          <w:tcPr>
            <w:tcW w:w="2547" w:type="dxa"/>
          </w:tcPr>
          <w:p w14:paraId="52CA9C7A" w14:textId="77777777" w:rsidR="00F45339" w:rsidRPr="00F45339" w:rsidRDefault="00F45339" w:rsidP="00F45339">
            <w:pPr>
              <w:rPr>
                <w:b/>
              </w:rPr>
            </w:pPr>
            <w:r w:rsidRPr="00F45339">
              <w:rPr>
                <w:b/>
              </w:rPr>
              <w:t>Chairman</w:t>
            </w:r>
          </w:p>
          <w:p w14:paraId="2B895C99" w14:textId="77777777" w:rsidR="00BE7FB2" w:rsidRPr="00F45339" w:rsidRDefault="00BE7FB2" w:rsidP="00BE7FB2">
            <w:pPr>
              <w:rPr>
                <w:bCs/>
              </w:rPr>
            </w:pPr>
            <w:r w:rsidRPr="00F45339">
              <w:rPr>
                <w:bCs/>
              </w:rPr>
              <w:t>Helena Hale</w:t>
            </w:r>
          </w:p>
          <w:p w14:paraId="4FB22F39" w14:textId="77777777" w:rsidR="00BE7FB2" w:rsidRPr="00F45339" w:rsidRDefault="00BE7FB2" w:rsidP="00BE7FB2">
            <w:pPr>
              <w:rPr>
                <w:bCs/>
              </w:rPr>
            </w:pPr>
            <w:r w:rsidRPr="00F45339">
              <w:rPr>
                <w:bCs/>
              </w:rPr>
              <w:t>9 Cramer Gutter</w:t>
            </w:r>
          </w:p>
          <w:p w14:paraId="01CA8F27" w14:textId="77777777" w:rsidR="00BE7FB2" w:rsidRPr="00F45339" w:rsidRDefault="00BE7FB2" w:rsidP="00BE7FB2">
            <w:pPr>
              <w:rPr>
                <w:bCs/>
              </w:rPr>
            </w:pPr>
            <w:r w:rsidRPr="00F45339">
              <w:rPr>
                <w:bCs/>
              </w:rPr>
              <w:t>Oreton</w:t>
            </w:r>
          </w:p>
          <w:p w14:paraId="52E27ECB" w14:textId="77777777" w:rsidR="00BE7FB2" w:rsidRPr="00F45339" w:rsidRDefault="00BE7FB2" w:rsidP="00BE7FB2">
            <w:pPr>
              <w:rPr>
                <w:bCs/>
              </w:rPr>
            </w:pPr>
            <w:r w:rsidRPr="00F45339">
              <w:rPr>
                <w:bCs/>
              </w:rPr>
              <w:t>Kidderminster</w:t>
            </w:r>
          </w:p>
          <w:p w14:paraId="5627115B" w14:textId="77777777" w:rsidR="00BE7FB2" w:rsidRPr="00F45339" w:rsidRDefault="00BE7FB2" w:rsidP="00BE7FB2">
            <w:pPr>
              <w:rPr>
                <w:bCs/>
              </w:rPr>
            </w:pPr>
            <w:r w:rsidRPr="00F45339">
              <w:rPr>
                <w:bCs/>
              </w:rPr>
              <w:t>DY14 0UA</w:t>
            </w:r>
          </w:p>
          <w:p w14:paraId="2A07DA5A" w14:textId="33D1B836" w:rsidR="00F45339" w:rsidRPr="00F45339" w:rsidRDefault="00BE7FB2" w:rsidP="00BE7FB2">
            <w:pPr>
              <w:rPr>
                <w:b/>
              </w:rPr>
            </w:pPr>
            <w:r w:rsidRPr="00F45339">
              <w:rPr>
                <w:bCs/>
              </w:rPr>
              <w:t>718012</w:t>
            </w:r>
          </w:p>
        </w:tc>
        <w:tc>
          <w:tcPr>
            <w:tcW w:w="2126" w:type="dxa"/>
          </w:tcPr>
          <w:p w14:paraId="4FE7046A" w14:textId="77777777" w:rsidR="00F45339" w:rsidRPr="00F45339" w:rsidRDefault="00F45339" w:rsidP="00F45339">
            <w:pPr>
              <w:rPr>
                <w:b/>
              </w:rPr>
            </w:pPr>
            <w:r w:rsidRPr="00F45339">
              <w:rPr>
                <w:b/>
              </w:rPr>
              <w:t>Parish Councillor</w:t>
            </w:r>
          </w:p>
          <w:p w14:paraId="56ED9F6A" w14:textId="77777777" w:rsidR="00BE7FB2" w:rsidRPr="00F45339" w:rsidRDefault="00BE7FB2" w:rsidP="00BE7FB2">
            <w:pPr>
              <w:rPr>
                <w:bCs/>
              </w:rPr>
            </w:pPr>
            <w:r w:rsidRPr="00F45339">
              <w:rPr>
                <w:bCs/>
              </w:rPr>
              <w:t>Emma Gittens</w:t>
            </w:r>
          </w:p>
          <w:p w14:paraId="750982F1" w14:textId="77777777" w:rsidR="00BE7FB2" w:rsidRPr="00F45339" w:rsidRDefault="00BE7FB2" w:rsidP="00BE7FB2">
            <w:pPr>
              <w:rPr>
                <w:bCs/>
              </w:rPr>
            </w:pPr>
            <w:r w:rsidRPr="00F45339">
              <w:rPr>
                <w:bCs/>
              </w:rPr>
              <w:t>Longfield</w:t>
            </w:r>
          </w:p>
          <w:p w14:paraId="08F144CD" w14:textId="77777777" w:rsidR="00BE7FB2" w:rsidRPr="00F45339" w:rsidRDefault="00BE7FB2" w:rsidP="00BE7FB2">
            <w:pPr>
              <w:rPr>
                <w:bCs/>
              </w:rPr>
            </w:pPr>
            <w:r w:rsidRPr="00F45339">
              <w:rPr>
                <w:bCs/>
              </w:rPr>
              <w:t>Oreton Road, Oreton</w:t>
            </w:r>
          </w:p>
          <w:p w14:paraId="2AE919A8" w14:textId="77777777" w:rsidR="00BE7FB2" w:rsidRPr="00F45339" w:rsidRDefault="00BE7FB2" w:rsidP="00BE7FB2">
            <w:pPr>
              <w:rPr>
                <w:bCs/>
              </w:rPr>
            </w:pPr>
            <w:r w:rsidRPr="00F45339">
              <w:rPr>
                <w:bCs/>
              </w:rPr>
              <w:t>Kidderminster</w:t>
            </w:r>
          </w:p>
          <w:p w14:paraId="4B8A09D0" w14:textId="77777777" w:rsidR="00BE7FB2" w:rsidRPr="00F45339" w:rsidRDefault="00BE7FB2" w:rsidP="00BE7FB2">
            <w:pPr>
              <w:rPr>
                <w:bCs/>
              </w:rPr>
            </w:pPr>
            <w:r w:rsidRPr="00F45339">
              <w:rPr>
                <w:bCs/>
              </w:rPr>
              <w:t>DY14 0TJ</w:t>
            </w:r>
          </w:p>
          <w:p w14:paraId="0A5084B7" w14:textId="09A74ADB" w:rsidR="00F45339" w:rsidRPr="00F45339" w:rsidRDefault="00BE7FB2" w:rsidP="00BE7FB2">
            <w:pPr>
              <w:rPr>
                <w:b/>
              </w:rPr>
            </w:pPr>
            <w:r w:rsidRPr="00F45339">
              <w:rPr>
                <w:bCs/>
              </w:rPr>
              <w:t>718518</w:t>
            </w:r>
          </w:p>
        </w:tc>
        <w:tc>
          <w:tcPr>
            <w:tcW w:w="1985" w:type="dxa"/>
          </w:tcPr>
          <w:p w14:paraId="2D4EDA3B" w14:textId="77777777" w:rsidR="00F45339" w:rsidRPr="00F45339" w:rsidRDefault="00F45339" w:rsidP="00F45339">
            <w:pPr>
              <w:rPr>
                <w:b/>
              </w:rPr>
            </w:pPr>
            <w:r w:rsidRPr="00F45339">
              <w:rPr>
                <w:b/>
              </w:rPr>
              <w:t>Parish Councillor</w:t>
            </w:r>
          </w:p>
          <w:p w14:paraId="37C9A3FC" w14:textId="77777777" w:rsidR="00BE7FB2" w:rsidRPr="00F45339" w:rsidRDefault="00BE7FB2" w:rsidP="00BE7FB2">
            <w:pPr>
              <w:rPr>
                <w:bCs/>
              </w:rPr>
            </w:pPr>
            <w:r w:rsidRPr="00F45339">
              <w:rPr>
                <w:bCs/>
              </w:rPr>
              <w:t>Jim Workman</w:t>
            </w:r>
          </w:p>
          <w:p w14:paraId="4DA4CAB8" w14:textId="77777777" w:rsidR="00BE7FB2" w:rsidRPr="00F45339" w:rsidRDefault="00BE7FB2" w:rsidP="00BE7FB2">
            <w:pPr>
              <w:rPr>
                <w:bCs/>
              </w:rPr>
            </w:pPr>
            <w:r w:rsidRPr="00F45339">
              <w:rPr>
                <w:bCs/>
              </w:rPr>
              <w:t>Wild Orchard Cottage</w:t>
            </w:r>
          </w:p>
          <w:p w14:paraId="4601DC52" w14:textId="77777777" w:rsidR="00BE7FB2" w:rsidRPr="00F45339" w:rsidRDefault="00BE7FB2" w:rsidP="00BE7FB2">
            <w:pPr>
              <w:rPr>
                <w:bCs/>
              </w:rPr>
            </w:pPr>
            <w:r w:rsidRPr="00F45339">
              <w:rPr>
                <w:bCs/>
              </w:rPr>
              <w:t>Oreton</w:t>
            </w:r>
          </w:p>
          <w:p w14:paraId="506E09B5" w14:textId="77777777" w:rsidR="00BE7FB2" w:rsidRPr="00F45339" w:rsidRDefault="00BE7FB2" w:rsidP="00BE7FB2">
            <w:pPr>
              <w:rPr>
                <w:bCs/>
              </w:rPr>
            </w:pPr>
            <w:r w:rsidRPr="00F45339">
              <w:rPr>
                <w:bCs/>
              </w:rPr>
              <w:t>Kidderminster</w:t>
            </w:r>
          </w:p>
          <w:p w14:paraId="28774F61" w14:textId="77777777" w:rsidR="00BE7FB2" w:rsidRPr="00F45339" w:rsidRDefault="00BE7FB2" w:rsidP="00BE7FB2">
            <w:pPr>
              <w:rPr>
                <w:bCs/>
              </w:rPr>
            </w:pPr>
            <w:r w:rsidRPr="00F45339">
              <w:rPr>
                <w:bCs/>
              </w:rPr>
              <w:t>DY14 0TP</w:t>
            </w:r>
          </w:p>
          <w:p w14:paraId="4E002809" w14:textId="042D01ED" w:rsidR="00F45339" w:rsidRPr="00F45339" w:rsidRDefault="00BE7FB2" w:rsidP="00BE7FB2">
            <w:pPr>
              <w:rPr>
                <w:b/>
              </w:rPr>
            </w:pPr>
            <w:r w:rsidRPr="00F45339">
              <w:rPr>
                <w:bCs/>
              </w:rPr>
              <w:t>718704</w:t>
            </w:r>
          </w:p>
        </w:tc>
        <w:tc>
          <w:tcPr>
            <w:tcW w:w="1842" w:type="dxa"/>
          </w:tcPr>
          <w:p w14:paraId="460F5198" w14:textId="77777777" w:rsidR="00F45339" w:rsidRPr="00F45339" w:rsidRDefault="00F45339" w:rsidP="00F45339">
            <w:pPr>
              <w:rPr>
                <w:b/>
              </w:rPr>
            </w:pPr>
            <w:r w:rsidRPr="00F45339">
              <w:rPr>
                <w:b/>
              </w:rPr>
              <w:t>Parish Councillor</w:t>
            </w:r>
          </w:p>
          <w:p w14:paraId="6A103445" w14:textId="77777777" w:rsidR="00F45339" w:rsidRPr="00235AF6" w:rsidRDefault="008E5995" w:rsidP="00F45339">
            <w:pPr>
              <w:rPr>
                <w:bCs/>
              </w:rPr>
            </w:pPr>
            <w:r w:rsidRPr="00235AF6">
              <w:rPr>
                <w:bCs/>
              </w:rPr>
              <w:t>Iain Booth</w:t>
            </w:r>
          </w:p>
          <w:p w14:paraId="42008B8C" w14:textId="77777777" w:rsidR="00511035" w:rsidRPr="00235AF6" w:rsidRDefault="00511035" w:rsidP="00F45339">
            <w:pPr>
              <w:rPr>
                <w:bCs/>
              </w:rPr>
            </w:pPr>
            <w:r w:rsidRPr="00235AF6">
              <w:rPr>
                <w:bCs/>
              </w:rPr>
              <w:t>Sleepy Willow, New Road</w:t>
            </w:r>
          </w:p>
          <w:p w14:paraId="1422D8E7" w14:textId="77777777" w:rsidR="00511035" w:rsidRPr="00235AF6" w:rsidRDefault="00511035" w:rsidP="00F45339">
            <w:pPr>
              <w:rPr>
                <w:bCs/>
              </w:rPr>
            </w:pPr>
            <w:r w:rsidRPr="00235AF6">
              <w:rPr>
                <w:bCs/>
              </w:rPr>
              <w:t>Oreton, Kidderminster</w:t>
            </w:r>
          </w:p>
          <w:p w14:paraId="333B5B23" w14:textId="77777777" w:rsidR="00511035" w:rsidRPr="00235AF6" w:rsidRDefault="00511035" w:rsidP="00F45339">
            <w:pPr>
              <w:rPr>
                <w:bCs/>
              </w:rPr>
            </w:pPr>
            <w:r w:rsidRPr="00235AF6">
              <w:rPr>
                <w:bCs/>
              </w:rPr>
              <w:t xml:space="preserve">DY14 </w:t>
            </w:r>
            <w:r w:rsidR="00235AF6" w:rsidRPr="00235AF6">
              <w:rPr>
                <w:bCs/>
              </w:rPr>
              <w:t>0TY</w:t>
            </w:r>
          </w:p>
          <w:p w14:paraId="5A8A710A" w14:textId="527088D5" w:rsidR="00235AF6" w:rsidRPr="00F45339" w:rsidRDefault="00235AF6" w:rsidP="00F45339">
            <w:pPr>
              <w:rPr>
                <w:b/>
              </w:rPr>
            </w:pPr>
            <w:r w:rsidRPr="00235AF6">
              <w:rPr>
                <w:bCs/>
              </w:rPr>
              <w:t>07831 405314</w:t>
            </w:r>
          </w:p>
        </w:tc>
        <w:tc>
          <w:tcPr>
            <w:tcW w:w="2127" w:type="dxa"/>
          </w:tcPr>
          <w:p w14:paraId="64E4C95B" w14:textId="77777777" w:rsidR="00235AF6" w:rsidRPr="00F45339" w:rsidRDefault="00235AF6" w:rsidP="00235AF6">
            <w:pPr>
              <w:rPr>
                <w:b/>
              </w:rPr>
            </w:pPr>
            <w:r w:rsidRPr="00F45339">
              <w:rPr>
                <w:b/>
              </w:rPr>
              <w:t>Unitary Councillor</w:t>
            </w:r>
          </w:p>
          <w:p w14:paraId="380D9096" w14:textId="77777777" w:rsidR="00235AF6" w:rsidRDefault="00235AF6" w:rsidP="00235AF6">
            <w:pPr>
              <w:rPr>
                <w:bCs/>
              </w:rPr>
            </w:pPr>
            <w:r>
              <w:rPr>
                <w:bCs/>
              </w:rPr>
              <w:t>David Davies</w:t>
            </w:r>
          </w:p>
          <w:p w14:paraId="7B708CE0" w14:textId="77777777" w:rsidR="00235AF6" w:rsidRDefault="00235AF6" w:rsidP="00235AF6">
            <w:pPr>
              <w:rPr>
                <w:b/>
              </w:rPr>
            </w:pPr>
            <w:hyperlink r:id="rId6" w:history="1">
              <w:r w:rsidRPr="00E81782">
                <w:rPr>
                  <w:rStyle w:val="Hyperlink"/>
                  <w:b/>
                </w:rPr>
                <w:t>David.davies@shropshire.gov.uk</w:t>
              </w:r>
            </w:hyperlink>
          </w:p>
          <w:p w14:paraId="0C1F63EE" w14:textId="27D96B08" w:rsidR="00F45339" w:rsidRPr="00F45339" w:rsidRDefault="00235AF6" w:rsidP="00235AF6">
            <w:pPr>
              <w:rPr>
                <w:b/>
              </w:rPr>
            </w:pPr>
            <w:r w:rsidRPr="00235AF6">
              <w:rPr>
                <w:bCs/>
              </w:rPr>
              <w:t xml:space="preserve">6 </w:t>
            </w:r>
            <w:proofErr w:type="spellStart"/>
            <w:r w:rsidRPr="00235AF6">
              <w:rPr>
                <w:bCs/>
              </w:rPr>
              <w:t>Dhustone</w:t>
            </w:r>
            <w:proofErr w:type="spellEnd"/>
            <w:r w:rsidRPr="00235AF6">
              <w:rPr>
                <w:bCs/>
              </w:rPr>
              <w:t xml:space="preserve"> Lane, Clee Hill, Ludlow, SY8 3PQ</w:t>
            </w:r>
          </w:p>
        </w:tc>
      </w:tr>
      <w:tr w:rsidR="00F45339" w:rsidRPr="00F45339" w14:paraId="20F0CFA4" w14:textId="2A750BF0" w:rsidTr="00235AF6">
        <w:tc>
          <w:tcPr>
            <w:tcW w:w="2547" w:type="dxa"/>
          </w:tcPr>
          <w:p w14:paraId="4121F3EF" w14:textId="2ECC5BBA" w:rsidR="00F45339" w:rsidRPr="00F45339" w:rsidRDefault="00F45339" w:rsidP="00F45339">
            <w:pPr>
              <w:rPr>
                <w:b/>
              </w:rPr>
            </w:pPr>
          </w:p>
        </w:tc>
        <w:tc>
          <w:tcPr>
            <w:tcW w:w="2126" w:type="dxa"/>
          </w:tcPr>
          <w:p w14:paraId="4E97FDCD" w14:textId="77777777" w:rsidR="00F45339" w:rsidRPr="00F45339" w:rsidRDefault="00F45339" w:rsidP="00F45339">
            <w:pPr>
              <w:rPr>
                <w:b/>
              </w:rPr>
            </w:pPr>
          </w:p>
        </w:tc>
        <w:tc>
          <w:tcPr>
            <w:tcW w:w="1985" w:type="dxa"/>
          </w:tcPr>
          <w:p w14:paraId="37F0837B" w14:textId="77777777" w:rsidR="00F45339" w:rsidRPr="00F45339" w:rsidRDefault="00F45339" w:rsidP="00F45339">
            <w:pPr>
              <w:rPr>
                <w:b/>
              </w:rPr>
            </w:pPr>
          </w:p>
        </w:tc>
        <w:tc>
          <w:tcPr>
            <w:tcW w:w="1842" w:type="dxa"/>
          </w:tcPr>
          <w:p w14:paraId="6757CC34" w14:textId="77777777" w:rsidR="00F45339" w:rsidRPr="00F45339" w:rsidRDefault="00F45339" w:rsidP="00F45339">
            <w:pPr>
              <w:rPr>
                <w:b/>
              </w:rPr>
            </w:pPr>
          </w:p>
        </w:tc>
        <w:tc>
          <w:tcPr>
            <w:tcW w:w="2127" w:type="dxa"/>
          </w:tcPr>
          <w:p w14:paraId="2E41D4D0" w14:textId="77777777" w:rsidR="00F45339" w:rsidRPr="00F45339" w:rsidRDefault="00F45339" w:rsidP="00F45339">
            <w:pPr>
              <w:rPr>
                <w:b/>
              </w:rPr>
            </w:pPr>
          </w:p>
        </w:tc>
      </w:tr>
      <w:tr w:rsidR="00F45339" w:rsidRPr="00F45339" w14:paraId="35775ADF" w14:textId="45CF5B42" w:rsidTr="00235AF6">
        <w:trPr>
          <w:trHeight w:val="2662"/>
        </w:trPr>
        <w:tc>
          <w:tcPr>
            <w:tcW w:w="2547" w:type="dxa"/>
          </w:tcPr>
          <w:p w14:paraId="770D7F71" w14:textId="77777777" w:rsidR="00235AF6" w:rsidRPr="00F45339" w:rsidRDefault="00235AF6" w:rsidP="00235AF6">
            <w:pPr>
              <w:rPr>
                <w:b/>
              </w:rPr>
            </w:pPr>
            <w:r w:rsidRPr="00F45339">
              <w:rPr>
                <w:b/>
              </w:rPr>
              <w:t>Parish Clerk</w:t>
            </w:r>
          </w:p>
          <w:p w14:paraId="5BDF061D" w14:textId="77777777" w:rsidR="00235AF6" w:rsidRPr="00F45339" w:rsidRDefault="00235AF6" w:rsidP="00235AF6">
            <w:pPr>
              <w:rPr>
                <w:bCs/>
              </w:rPr>
            </w:pPr>
            <w:r w:rsidRPr="00F45339">
              <w:rPr>
                <w:bCs/>
              </w:rPr>
              <w:t>Fern Chadwick</w:t>
            </w:r>
          </w:p>
          <w:p w14:paraId="15FA6E50" w14:textId="77777777" w:rsidR="00235AF6" w:rsidRPr="00F45339" w:rsidRDefault="00235AF6" w:rsidP="00235AF6">
            <w:pPr>
              <w:rPr>
                <w:bCs/>
              </w:rPr>
            </w:pPr>
            <w:r w:rsidRPr="00F45339">
              <w:rPr>
                <w:bCs/>
              </w:rPr>
              <w:t>Fernley Appledore,</w:t>
            </w:r>
          </w:p>
          <w:p w14:paraId="4366BC7E" w14:textId="77777777" w:rsidR="00235AF6" w:rsidRPr="00F45339" w:rsidRDefault="00235AF6" w:rsidP="00235AF6">
            <w:pPr>
              <w:rPr>
                <w:bCs/>
              </w:rPr>
            </w:pPr>
            <w:proofErr w:type="spellStart"/>
            <w:r w:rsidRPr="00F45339">
              <w:rPr>
                <w:bCs/>
              </w:rPr>
              <w:t>Silvington</w:t>
            </w:r>
            <w:proofErr w:type="spellEnd"/>
          </w:p>
          <w:p w14:paraId="575A07E9" w14:textId="77777777" w:rsidR="00235AF6" w:rsidRPr="00F45339" w:rsidRDefault="00235AF6" w:rsidP="00235AF6">
            <w:pPr>
              <w:rPr>
                <w:bCs/>
              </w:rPr>
            </w:pPr>
            <w:proofErr w:type="spellStart"/>
            <w:r w:rsidRPr="00F45339">
              <w:rPr>
                <w:bCs/>
              </w:rPr>
              <w:t>Cleobury</w:t>
            </w:r>
            <w:proofErr w:type="spellEnd"/>
            <w:r w:rsidRPr="00F45339">
              <w:rPr>
                <w:bCs/>
              </w:rPr>
              <w:t xml:space="preserve"> Mortimer</w:t>
            </w:r>
          </w:p>
          <w:p w14:paraId="33EE6331" w14:textId="77777777" w:rsidR="00235AF6" w:rsidRPr="00F45339" w:rsidRDefault="00235AF6" w:rsidP="00235AF6">
            <w:pPr>
              <w:rPr>
                <w:bCs/>
              </w:rPr>
            </w:pPr>
            <w:r w:rsidRPr="00F45339">
              <w:rPr>
                <w:bCs/>
              </w:rPr>
              <w:t>DY14 0RP</w:t>
            </w:r>
          </w:p>
          <w:p w14:paraId="5B6017B4" w14:textId="77777777" w:rsidR="00235AF6" w:rsidRPr="00F45339" w:rsidRDefault="00235AF6" w:rsidP="00235AF6">
            <w:pPr>
              <w:rPr>
                <w:bCs/>
              </w:rPr>
            </w:pPr>
            <w:r w:rsidRPr="00F45339">
              <w:rPr>
                <w:bCs/>
              </w:rPr>
              <w:t>07780 627590</w:t>
            </w:r>
          </w:p>
          <w:p w14:paraId="515A84C5" w14:textId="107A4A7B" w:rsidR="00F45339" w:rsidRPr="00F45339" w:rsidRDefault="00235AF6" w:rsidP="00235AF6">
            <w:pPr>
              <w:rPr>
                <w:b/>
              </w:rPr>
            </w:pPr>
            <w:hyperlink r:id="rId7" w:history="1">
              <w:r w:rsidRPr="00F45339">
                <w:rPr>
                  <w:rStyle w:val="Hyperlink"/>
                  <w:bCs/>
                </w:rPr>
                <w:t>Clerk.farlowparishcouncil@gmail.com</w:t>
              </w:r>
            </w:hyperlink>
          </w:p>
        </w:tc>
        <w:tc>
          <w:tcPr>
            <w:tcW w:w="2126" w:type="dxa"/>
          </w:tcPr>
          <w:p w14:paraId="70DE565D" w14:textId="77777777" w:rsidR="00235AF6" w:rsidRPr="00F45339" w:rsidRDefault="00235AF6" w:rsidP="00235AF6">
            <w:pPr>
              <w:rPr>
                <w:bCs/>
              </w:rPr>
            </w:pPr>
            <w:r w:rsidRPr="00F45339">
              <w:rPr>
                <w:b/>
              </w:rPr>
              <w:t xml:space="preserve">Secretary Farlow </w:t>
            </w:r>
            <w:r w:rsidRPr="00F45339">
              <w:rPr>
                <w:bCs/>
              </w:rPr>
              <w:t>Charities</w:t>
            </w:r>
          </w:p>
          <w:p w14:paraId="1CA41065" w14:textId="77777777" w:rsidR="00235AF6" w:rsidRPr="00F45339" w:rsidRDefault="00235AF6" w:rsidP="00235AF6">
            <w:pPr>
              <w:rPr>
                <w:bCs/>
              </w:rPr>
            </w:pPr>
            <w:r w:rsidRPr="00F45339">
              <w:rPr>
                <w:bCs/>
              </w:rPr>
              <w:t>Yvonne Jones</w:t>
            </w:r>
          </w:p>
          <w:p w14:paraId="5D15A7AA" w14:textId="77777777" w:rsidR="00235AF6" w:rsidRPr="00F45339" w:rsidRDefault="00235AF6" w:rsidP="00235AF6">
            <w:pPr>
              <w:rPr>
                <w:bCs/>
              </w:rPr>
            </w:pPr>
            <w:r w:rsidRPr="00F45339">
              <w:rPr>
                <w:bCs/>
              </w:rPr>
              <w:t>Well Farm</w:t>
            </w:r>
          </w:p>
          <w:p w14:paraId="22CE0EB5" w14:textId="77777777" w:rsidR="00235AF6" w:rsidRPr="00F45339" w:rsidRDefault="00235AF6" w:rsidP="00235AF6">
            <w:pPr>
              <w:rPr>
                <w:bCs/>
              </w:rPr>
            </w:pPr>
            <w:r w:rsidRPr="00F45339">
              <w:rPr>
                <w:bCs/>
              </w:rPr>
              <w:t>Farlow</w:t>
            </w:r>
          </w:p>
          <w:p w14:paraId="56170973" w14:textId="77777777" w:rsidR="00235AF6" w:rsidRPr="00F45339" w:rsidRDefault="00235AF6" w:rsidP="00235AF6">
            <w:pPr>
              <w:rPr>
                <w:bCs/>
              </w:rPr>
            </w:pPr>
            <w:r w:rsidRPr="00F45339">
              <w:rPr>
                <w:bCs/>
              </w:rPr>
              <w:t>Kidderminster</w:t>
            </w:r>
          </w:p>
          <w:p w14:paraId="4CD2567F" w14:textId="77777777" w:rsidR="00235AF6" w:rsidRPr="00F45339" w:rsidRDefault="00235AF6" w:rsidP="00235AF6">
            <w:pPr>
              <w:rPr>
                <w:bCs/>
              </w:rPr>
            </w:pPr>
            <w:r w:rsidRPr="00F45339">
              <w:rPr>
                <w:bCs/>
              </w:rPr>
              <w:t>DY14 0RG</w:t>
            </w:r>
          </w:p>
          <w:p w14:paraId="18A44A44" w14:textId="3C4D182F" w:rsidR="00927598" w:rsidRPr="00235AF6" w:rsidRDefault="00235AF6" w:rsidP="00235AF6">
            <w:pPr>
              <w:rPr>
                <w:bCs/>
              </w:rPr>
            </w:pPr>
            <w:r w:rsidRPr="00F45339">
              <w:rPr>
                <w:bCs/>
              </w:rPr>
              <w:t>718650</w:t>
            </w:r>
          </w:p>
        </w:tc>
        <w:tc>
          <w:tcPr>
            <w:tcW w:w="1985" w:type="dxa"/>
          </w:tcPr>
          <w:p w14:paraId="71C1DE3A" w14:textId="7272761D" w:rsidR="00F45339" w:rsidRPr="00F45339" w:rsidRDefault="00F45339" w:rsidP="00F45339">
            <w:pPr>
              <w:rPr>
                <w:b/>
              </w:rPr>
            </w:pPr>
          </w:p>
        </w:tc>
        <w:tc>
          <w:tcPr>
            <w:tcW w:w="1842" w:type="dxa"/>
          </w:tcPr>
          <w:p w14:paraId="3EECC10D" w14:textId="5E049DE9" w:rsidR="00F45339" w:rsidRPr="00F45339" w:rsidRDefault="00F45339" w:rsidP="00F45339">
            <w:pPr>
              <w:rPr>
                <w:b/>
              </w:rPr>
            </w:pPr>
          </w:p>
        </w:tc>
        <w:tc>
          <w:tcPr>
            <w:tcW w:w="2127" w:type="dxa"/>
          </w:tcPr>
          <w:p w14:paraId="1BB6F3E8" w14:textId="031F2644" w:rsidR="00F45339" w:rsidRPr="00F45339" w:rsidRDefault="00F45339" w:rsidP="00235AF6">
            <w:pPr>
              <w:rPr>
                <w:b/>
              </w:rPr>
            </w:pPr>
          </w:p>
        </w:tc>
      </w:tr>
    </w:tbl>
    <w:p w14:paraId="77FF449F" w14:textId="024D5EE3" w:rsidR="00DB2503" w:rsidRPr="00F45339" w:rsidRDefault="0033273E" w:rsidP="00463097">
      <w:pPr>
        <w:spacing w:after="0" w:line="240" w:lineRule="auto"/>
        <w:rPr>
          <w:b/>
          <w:u w:val="single"/>
        </w:rPr>
      </w:pPr>
      <w:r w:rsidRPr="00F45339">
        <w:rPr>
          <w:b/>
          <w:u w:val="single"/>
        </w:rPr>
        <w:t xml:space="preserve">                       </w:t>
      </w:r>
    </w:p>
    <w:sectPr w:rsidR="00DB2503" w:rsidRPr="00F45339" w:rsidSect="00F45339">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030B6" w14:textId="77777777" w:rsidR="0033273E" w:rsidRDefault="0033273E">
      <w:pPr>
        <w:spacing w:after="0" w:line="240" w:lineRule="auto"/>
      </w:pPr>
      <w:r>
        <w:separator/>
      </w:r>
    </w:p>
  </w:endnote>
  <w:endnote w:type="continuationSeparator" w:id="0">
    <w:p w14:paraId="4EA879D0" w14:textId="77777777" w:rsidR="0033273E" w:rsidRDefault="00332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51C9D" w14:textId="77777777" w:rsidR="0033273E" w:rsidRDefault="0033273E">
      <w:pPr>
        <w:spacing w:after="0" w:line="240" w:lineRule="auto"/>
      </w:pPr>
      <w:r>
        <w:rPr>
          <w:color w:val="000000"/>
        </w:rPr>
        <w:separator/>
      </w:r>
    </w:p>
  </w:footnote>
  <w:footnote w:type="continuationSeparator" w:id="0">
    <w:p w14:paraId="28B2B335" w14:textId="77777777" w:rsidR="0033273E" w:rsidRDefault="003327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503"/>
    <w:rsid w:val="00003A03"/>
    <w:rsid w:val="00025844"/>
    <w:rsid w:val="00030E66"/>
    <w:rsid w:val="00046F65"/>
    <w:rsid w:val="00056C5E"/>
    <w:rsid w:val="000626B2"/>
    <w:rsid w:val="000953C9"/>
    <w:rsid w:val="000A5503"/>
    <w:rsid w:val="000F4749"/>
    <w:rsid w:val="0019287D"/>
    <w:rsid w:val="001F6D35"/>
    <w:rsid w:val="00226272"/>
    <w:rsid w:val="00235AF6"/>
    <w:rsid w:val="00257480"/>
    <w:rsid w:val="002743BE"/>
    <w:rsid w:val="00284062"/>
    <w:rsid w:val="002A6A5A"/>
    <w:rsid w:val="002B72BB"/>
    <w:rsid w:val="00310CC1"/>
    <w:rsid w:val="00321D48"/>
    <w:rsid w:val="0033273E"/>
    <w:rsid w:val="003835FC"/>
    <w:rsid w:val="003A6725"/>
    <w:rsid w:val="00424E7C"/>
    <w:rsid w:val="00433594"/>
    <w:rsid w:val="00437BFE"/>
    <w:rsid w:val="00463097"/>
    <w:rsid w:val="00511035"/>
    <w:rsid w:val="00574D3A"/>
    <w:rsid w:val="00582E86"/>
    <w:rsid w:val="005A25DA"/>
    <w:rsid w:val="005D3B56"/>
    <w:rsid w:val="0063058E"/>
    <w:rsid w:val="006660F0"/>
    <w:rsid w:val="00687BCF"/>
    <w:rsid w:val="006B5B14"/>
    <w:rsid w:val="006E5369"/>
    <w:rsid w:val="006F4F3B"/>
    <w:rsid w:val="0070590D"/>
    <w:rsid w:val="00726362"/>
    <w:rsid w:val="00747151"/>
    <w:rsid w:val="007A2680"/>
    <w:rsid w:val="007F008E"/>
    <w:rsid w:val="0081434F"/>
    <w:rsid w:val="00853D4F"/>
    <w:rsid w:val="00866F71"/>
    <w:rsid w:val="008843CC"/>
    <w:rsid w:val="008B3A42"/>
    <w:rsid w:val="008E5995"/>
    <w:rsid w:val="00927598"/>
    <w:rsid w:val="0094526A"/>
    <w:rsid w:val="009631CA"/>
    <w:rsid w:val="00977F5D"/>
    <w:rsid w:val="00986951"/>
    <w:rsid w:val="009928A0"/>
    <w:rsid w:val="00992E16"/>
    <w:rsid w:val="009A3EAA"/>
    <w:rsid w:val="009A6F73"/>
    <w:rsid w:val="009B1F93"/>
    <w:rsid w:val="009C3D10"/>
    <w:rsid w:val="009C7B14"/>
    <w:rsid w:val="009E013B"/>
    <w:rsid w:val="009F4644"/>
    <w:rsid w:val="00A1744E"/>
    <w:rsid w:val="00A67BF9"/>
    <w:rsid w:val="00AC1F3D"/>
    <w:rsid w:val="00B41C6C"/>
    <w:rsid w:val="00B44F23"/>
    <w:rsid w:val="00B81201"/>
    <w:rsid w:val="00B8552D"/>
    <w:rsid w:val="00B906F6"/>
    <w:rsid w:val="00BA2FEB"/>
    <w:rsid w:val="00BA455D"/>
    <w:rsid w:val="00BD65D0"/>
    <w:rsid w:val="00BE2ECC"/>
    <w:rsid w:val="00BE7FB2"/>
    <w:rsid w:val="00BF6F86"/>
    <w:rsid w:val="00C36785"/>
    <w:rsid w:val="00C416D0"/>
    <w:rsid w:val="00C81B25"/>
    <w:rsid w:val="00C941D1"/>
    <w:rsid w:val="00C97146"/>
    <w:rsid w:val="00CB6CC3"/>
    <w:rsid w:val="00D43C84"/>
    <w:rsid w:val="00D50FF1"/>
    <w:rsid w:val="00D609E1"/>
    <w:rsid w:val="00D65679"/>
    <w:rsid w:val="00DB2503"/>
    <w:rsid w:val="00E01252"/>
    <w:rsid w:val="00E14DE1"/>
    <w:rsid w:val="00E56E28"/>
    <w:rsid w:val="00E823D2"/>
    <w:rsid w:val="00EA793E"/>
    <w:rsid w:val="00EB45A6"/>
    <w:rsid w:val="00F06A54"/>
    <w:rsid w:val="00F108F3"/>
    <w:rsid w:val="00F2242C"/>
    <w:rsid w:val="00F45339"/>
    <w:rsid w:val="00F61AF1"/>
    <w:rsid w:val="00FC2E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491F4"/>
  <w15:docId w15:val="{74787AD8-3529-40F8-BB58-D84A3C8CE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GB"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AF6"/>
    <w:pPr>
      <w:suppressAutoHyphens/>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4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3097"/>
    <w:rPr>
      <w:color w:val="467886" w:themeColor="hyperlink"/>
      <w:u w:val="single"/>
    </w:rPr>
  </w:style>
  <w:style w:type="character" w:styleId="UnresolvedMention">
    <w:name w:val="Unresolved Mention"/>
    <w:basedOn w:val="DefaultParagraphFont"/>
    <w:uiPriority w:val="99"/>
    <w:semiHidden/>
    <w:unhideWhenUsed/>
    <w:rsid w:val="004630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lerk.farlowparishcouncil@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vid.davies@shropshire.gov.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1240</Words>
  <Characters>7071</Characters>
  <Application>Microsoft Office Word</Application>
  <DocSecurity>0</DocSecurity>
  <Lines>58</Lines>
  <Paragraphs>16</Paragraphs>
  <ScaleCrop>false</ScaleCrop>
  <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sutton</dc:creator>
  <dc:description/>
  <cp:lastModifiedBy>Farlow Council</cp:lastModifiedBy>
  <cp:revision>35</cp:revision>
  <cp:lastPrinted>2023-05-06T19:32:00Z</cp:lastPrinted>
  <dcterms:created xsi:type="dcterms:W3CDTF">2025-05-18T20:35:00Z</dcterms:created>
  <dcterms:modified xsi:type="dcterms:W3CDTF">2025-05-18T21:06:00Z</dcterms:modified>
</cp:coreProperties>
</file>