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0730E" w14:textId="4A879982" w:rsidR="00DE1548" w:rsidRDefault="00270304" w:rsidP="00270304">
      <w:pPr>
        <w:rPr>
          <w:rFonts w:cstheme="minorHAnsi"/>
          <w:sz w:val="24"/>
          <w:szCs w:val="24"/>
        </w:rPr>
      </w:pPr>
      <w:r w:rsidRPr="006E3ED1">
        <w:rPr>
          <w:rFonts w:cstheme="minorHAnsi"/>
          <w:sz w:val="24"/>
          <w:szCs w:val="24"/>
        </w:rPr>
        <w:t xml:space="preserve">Minutes of the meeting held on Thursday </w:t>
      </w:r>
      <w:r w:rsidR="00647D32">
        <w:rPr>
          <w:rFonts w:cstheme="minorHAnsi"/>
          <w:sz w:val="24"/>
          <w:szCs w:val="24"/>
        </w:rPr>
        <w:t>22</w:t>
      </w:r>
      <w:r w:rsidR="00647D32" w:rsidRPr="00647D32">
        <w:rPr>
          <w:rFonts w:cstheme="minorHAnsi"/>
          <w:sz w:val="24"/>
          <w:szCs w:val="24"/>
          <w:vertAlign w:val="superscript"/>
        </w:rPr>
        <w:t>nd</w:t>
      </w:r>
      <w:r w:rsidR="00647D32">
        <w:rPr>
          <w:rFonts w:cstheme="minorHAnsi"/>
          <w:sz w:val="24"/>
          <w:szCs w:val="24"/>
        </w:rPr>
        <w:t xml:space="preserve"> August </w:t>
      </w:r>
      <w:r w:rsidR="00234BFC">
        <w:rPr>
          <w:rFonts w:cstheme="minorHAnsi"/>
          <w:sz w:val="24"/>
          <w:szCs w:val="24"/>
        </w:rPr>
        <w:t>2024</w:t>
      </w:r>
      <w:r w:rsidRPr="006E3ED1">
        <w:rPr>
          <w:rFonts w:cstheme="minorHAnsi"/>
          <w:sz w:val="24"/>
          <w:szCs w:val="24"/>
        </w:rPr>
        <w:t xml:space="preserve"> in Farlow and Oreton Village Hall commencing at 7</w:t>
      </w:r>
      <w:r w:rsidR="00C20D0C">
        <w:rPr>
          <w:rFonts w:cstheme="minorHAnsi"/>
          <w:sz w:val="24"/>
          <w:szCs w:val="24"/>
        </w:rPr>
        <w:t>.</w:t>
      </w:r>
      <w:r w:rsidR="00537C22">
        <w:rPr>
          <w:rFonts w:cstheme="minorHAnsi"/>
          <w:sz w:val="24"/>
          <w:szCs w:val="24"/>
        </w:rPr>
        <w:t>3</w:t>
      </w:r>
      <w:r w:rsidR="00C20D0C">
        <w:rPr>
          <w:rFonts w:cstheme="minorHAnsi"/>
          <w:sz w:val="24"/>
          <w:szCs w:val="24"/>
        </w:rPr>
        <w:t>0</w:t>
      </w:r>
      <w:r w:rsidRPr="006E3ED1">
        <w:rPr>
          <w:rFonts w:cstheme="minorHAnsi"/>
          <w:sz w:val="24"/>
          <w:szCs w:val="24"/>
        </w:rPr>
        <w:t xml:space="preserve"> pm.</w:t>
      </w:r>
    </w:p>
    <w:p w14:paraId="680179F9" w14:textId="043D8F1B" w:rsidR="00FF3CB3" w:rsidRPr="00FF3CB3" w:rsidRDefault="00FF3CB3" w:rsidP="00270304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FF3CB3">
        <w:rPr>
          <w:rFonts w:cstheme="minorHAnsi"/>
          <w:b/>
          <w:bCs/>
          <w:sz w:val="24"/>
          <w:szCs w:val="24"/>
          <w:u w:val="single"/>
        </w:rPr>
        <w:t>MINUTES</w:t>
      </w:r>
    </w:p>
    <w:tbl>
      <w:tblPr>
        <w:tblStyle w:val="TableGrid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551"/>
        <w:gridCol w:w="4485"/>
      </w:tblGrid>
      <w:tr w:rsidR="00110D94" w:rsidRPr="00DE1548" w14:paraId="293D4511" w14:textId="318362F5" w:rsidTr="00110D94">
        <w:tc>
          <w:tcPr>
            <w:tcW w:w="1980" w:type="dxa"/>
          </w:tcPr>
          <w:p w14:paraId="619AF922" w14:textId="72EF7D40" w:rsidR="00110D94" w:rsidRPr="002F3DA2" w:rsidRDefault="00110D94" w:rsidP="00FF3CB3">
            <w:pPr>
              <w:pStyle w:val="NoSpacing"/>
            </w:pPr>
            <w:r w:rsidRPr="002F3DA2">
              <w:t>Present</w:t>
            </w:r>
          </w:p>
        </w:tc>
        <w:tc>
          <w:tcPr>
            <w:tcW w:w="2551" w:type="dxa"/>
          </w:tcPr>
          <w:p w14:paraId="1154858A" w14:textId="3512594E" w:rsidR="00110D94" w:rsidRPr="00DE1548" w:rsidRDefault="00110D94" w:rsidP="00FF3CB3">
            <w:pPr>
              <w:pStyle w:val="NoSpacing"/>
            </w:pPr>
            <w:r w:rsidRPr="00DE1548">
              <w:t>Parish Councillors</w:t>
            </w:r>
          </w:p>
        </w:tc>
        <w:tc>
          <w:tcPr>
            <w:tcW w:w="4485" w:type="dxa"/>
          </w:tcPr>
          <w:p w14:paraId="187813B1" w14:textId="052A09CA" w:rsidR="00110D94" w:rsidRPr="00DE1548" w:rsidRDefault="00F04B53" w:rsidP="00FF3CB3">
            <w:pPr>
              <w:pStyle w:val="NoSpacing"/>
            </w:pPr>
            <w:r>
              <w:t>Helena Hale (Chairman)</w:t>
            </w:r>
          </w:p>
        </w:tc>
      </w:tr>
      <w:tr w:rsidR="00BC2C9D" w:rsidRPr="00DE1548" w14:paraId="77239468" w14:textId="77777777" w:rsidTr="00110D94">
        <w:tc>
          <w:tcPr>
            <w:tcW w:w="1980" w:type="dxa"/>
          </w:tcPr>
          <w:p w14:paraId="4F64833C" w14:textId="77777777" w:rsidR="00BC2C9D" w:rsidRPr="00DE1548" w:rsidRDefault="00BC2C9D" w:rsidP="00FF3CB3">
            <w:pPr>
              <w:pStyle w:val="NoSpacing"/>
            </w:pPr>
          </w:p>
        </w:tc>
        <w:tc>
          <w:tcPr>
            <w:tcW w:w="2551" w:type="dxa"/>
          </w:tcPr>
          <w:p w14:paraId="5E0B8171" w14:textId="77777777" w:rsidR="00BC2C9D" w:rsidRPr="00DE1548" w:rsidRDefault="00BC2C9D" w:rsidP="00FF3CB3">
            <w:pPr>
              <w:pStyle w:val="NoSpacing"/>
            </w:pPr>
          </w:p>
        </w:tc>
        <w:tc>
          <w:tcPr>
            <w:tcW w:w="4485" w:type="dxa"/>
          </w:tcPr>
          <w:p w14:paraId="7A71B46C" w14:textId="68EFA7BB" w:rsidR="00BC2C9D" w:rsidRPr="00DE1548" w:rsidRDefault="00647D32" w:rsidP="00FF3CB3">
            <w:pPr>
              <w:pStyle w:val="NoSpacing"/>
            </w:pPr>
            <w:r>
              <w:t>Neil Sutton</w:t>
            </w:r>
          </w:p>
        </w:tc>
      </w:tr>
      <w:tr w:rsidR="00110D94" w:rsidRPr="00DE1548" w14:paraId="7CA84A57" w14:textId="77777777" w:rsidTr="00110D94">
        <w:tc>
          <w:tcPr>
            <w:tcW w:w="1980" w:type="dxa"/>
          </w:tcPr>
          <w:p w14:paraId="10430406" w14:textId="77777777" w:rsidR="00110D94" w:rsidRPr="00DE1548" w:rsidRDefault="00110D94" w:rsidP="00FF3CB3">
            <w:pPr>
              <w:pStyle w:val="NoSpacing"/>
            </w:pPr>
          </w:p>
        </w:tc>
        <w:tc>
          <w:tcPr>
            <w:tcW w:w="2551" w:type="dxa"/>
          </w:tcPr>
          <w:p w14:paraId="75FE142C" w14:textId="77777777" w:rsidR="00110D94" w:rsidRPr="00DE1548" w:rsidRDefault="00110D94" w:rsidP="00FF3CB3">
            <w:pPr>
              <w:pStyle w:val="NoSpacing"/>
            </w:pPr>
          </w:p>
        </w:tc>
        <w:tc>
          <w:tcPr>
            <w:tcW w:w="4485" w:type="dxa"/>
          </w:tcPr>
          <w:p w14:paraId="7AF94164" w14:textId="77777777" w:rsidR="00110D94" w:rsidRDefault="00110D94" w:rsidP="00FF3CB3">
            <w:pPr>
              <w:pStyle w:val="NoSpacing"/>
            </w:pPr>
            <w:r w:rsidRPr="00DE1548">
              <w:t>Ann Broomhall</w:t>
            </w:r>
          </w:p>
          <w:p w14:paraId="37DBC62C" w14:textId="77777777" w:rsidR="00647D32" w:rsidRDefault="00647D32" w:rsidP="00FF3CB3">
            <w:pPr>
              <w:pStyle w:val="NoSpacing"/>
            </w:pPr>
            <w:r>
              <w:t>Jim Workman</w:t>
            </w:r>
          </w:p>
          <w:p w14:paraId="183B53AC" w14:textId="77777777" w:rsidR="00647D32" w:rsidRDefault="00647D32" w:rsidP="00FF3CB3">
            <w:pPr>
              <w:pStyle w:val="NoSpacing"/>
            </w:pPr>
            <w:r>
              <w:t>John Derricut</w:t>
            </w:r>
          </w:p>
          <w:p w14:paraId="2F58CC74" w14:textId="2CF0C172" w:rsidR="00647D32" w:rsidRPr="00DE1548" w:rsidRDefault="00647D32" w:rsidP="00FF3CB3">
            <w:pPr>
              <w:pStyle w:val="NoSpacing"/>
            </w:pPr>
            <w:r>
              <w:t>Iain Booth</w:t>
            </w:r>
          </w:p>
        </w:tc>
      </w:tr>
      <w:tr w:rsidR="00110D94" w:rsidRPr="00DE1548" w14:paraId="397EB113" w14:textId="77777777" w:rsidTr="00110D94">
        <w:tc>
          <w:tcPr>
            <w:tcW w:w="1980" w:type="dxa"/>
          </w:tcPr>
          <w:p w14:paraId="179A5D9A" w14:textId="77777777" w:rsidR="00110D94" w:rsidRPr="00DE1548" w:rsidRDefault="00110D94" w:rsidP="00FF3CB3">
            <w:pPr>
              <w:pStyle w:val="NoSpacing"/>
            </w:pPr>
          </w:p>
        </w:tc>
        <w:tc>
          <w:tcPr>
            <w:tcW w:w="2551" w:type="dxa"/>
          </w:tcPr>
          <w:p w14:paraId="59D31CAC" w14:textId="77777777" w:rsidR="00110D94" w:rsidRDefault="00110D94" w:rsidP="00FF3CB3">
            <w:pPr>
              <w:pStyle w:val="NoSpacing"/>
            </w:pPr>
            <w:r w:rsidRPr="00DE1548">
              <w:t>Clerk of the Council</w:t>
            </w:r>
          </w:p>
          <w:p w14:paraId="1805AAE0" w14:textId="11E83569" w:rsidR="00967F70" w:rsidRPr="00DE1548" w:rsidRDefault="00967F70" w:rsidP="00FF3CB3">
            <w:pPr>
              <w:pStyle w:val="NoSpacing"/>
            </w:pPr>
            <w:r>
              <w:t>Unitary Councillor</w:t>
            </w:r>
          </w:p>
        </w:tc>
        <w:tc>
          <w:tcPr>
            <w:tcW w:w="4485" w:type="dxa"/>
          </w:tcPr>
          <w:p w14:paraId="35FC3EB9" w14:textId="77777777" w:rsidR="00110D94" w:rsidRDefault="00110D94" w:rsidP="00FF3CB3">
            <w:pPr>
              <w:pStyle w:val="NoSpacing"/>
            </w:pPr>
            <w:r w:rsidRPr="00DE1548">
              <w:t>Fern Chadwick</w:t>
            </w:r>
          </w:p>
          <w:p w14:paraId="2C790341" w14:textId="5384746E" w:rsidR="00967F70" w:rsidRPr="00DE1548" w:rsidRDefault="00967F70" w:rsidP="00FF3CB3">
            <w:pPr>
              <w:pStyle w:val="NoSpacing"/>
            </w:pPr>
            <w:r>
              <w:t>Simon Harris</w:t>
            </w:r>
          </w:p>
        </w:tc>
      </w:tr>
      <w:tr w:rsidR="00C003D6" w:rsidRPr="00DE1548" w14:paraId="4C7EBDB4" w14:textId="77777777" w:rsidTr="00110D94">
        <w:tc>
          <w:tcPr>
            <w:tcW w:w="1980" w:type="dxa"/>
          </w:tcPr>
          <w:p w14:paraId="562591A9" w14:textId="03FA2B1F" w:rsidR="00C003D6" w:rsidRPr="00DE1548" w:rsidRDefault="00C003D6" w:rsidP="00C003D6">
            <w:pPr>
              <w:pStyle w:val="NoSpacing"/>
              <w:numPr>
                <w:ilvl w:val="0"/>
                <w:numId w:val="27"/>
              </w:numPr>
            </w:pPr>
            <w:r>
              <w:t>Apologies</w:t>
            </w:r>
          </w:p>
        </w:tc>
        <w:tc>
          <w:tcPr>
            <w:tcW w:w="2551" w:type="dxa"/>
          </w:tcPr>
          <w:p w14:paraId="7A51EDB6" w14:textId="12233E18" w:rsidR="00C003D6" w:rsidRDefault="00C003D6" w:rsidP="00BC2C9D">
            <w:pPr>
              <w:pStyle w:val="NoSpacing"/>
            </w:pPr>
            <w:r>
              <w:t>Unitary Councillor</w:t>
            </w:r>
            <w:r w:rsidR="000977DC">
              <w:t>s</w:t>
            </w:r>
          </w:p>
        </w:tc>
        <w:tc>
          <w:tcPr>
            <w:tcW w:w="4485" w:type="dxa"/>
          </w:tcPr>
          <w:p w14:paraId="34195FD8" w14:textId="5F9431F9" w:rsidR="00C003D6" w:rsidRDefault="00C003D6" w:rsidP="00BC2C9D">
            <w:pPr>
              <w:pStyle w:val="NoSpacing"/>
            </w:pPr>
            <w:r>
              <w:t>Gwilym Butler</w:t>
            </w:r>
          </w:p>
        </w:tc>
      </w:tr>
      <w:tr w:rsidR="0045679F" w:rsidRPr="00DE1548" w14:paraId="7896F8DB" w14:textId="77777777" w:rsidTr="00110D94">
        <w:tc>
          <w:tcPr>
            <w:tcW w:w="1980" w:type="dxa"/>
          </w:tcPr>
          <w:p w14:paraId="36B43DD0" w14:textId="77777777" w:rsidR="0045679F" w:rsidRDefault="0045679F" w:rsidP="00C003D6">
            <w:pPr>
              <w:pStyle w:val="NoSpacing"/>
            </w:pPr>
          </w:p>
        </w:tc>
        <w:tc>
          <w:tcPr>
            <w:tcW w:w="2551" w:type="dxa"/>
          </w:tcPr>
          <w:p w14:paraId="3BB41706" w14:textId="72C0514B" w:rsidR="0045679F" w:rsidRPr="00DE1548" w:rsidRDefault="0045679F" w:rsidP="00BC2C9D">
            <w:pPr>
              <w:pStyle w:val="NoSpacing"/>
            </w:pPr>
            <w:r>
              <w:t>Parish Councillor</w:t>
            </w:r>
          </w:p>
        </w:tc>
        <w:tc>
          <w:tcPr>
            <w:tcW w:w="4485" w:type="dxa"/>
          </w:tcPr>
          <w:p w14:paraId="06E41F71" w14:textId="40198AA8" w:rsidR="0045679F" w:rsidRDefault="00360E57" w:rsidP="00BC2C9D">
            <w:pPr>
              <w:pStyle w:val="NoSpacing"/>
            </w:pPr>
            <w:r>
              <w:t>Emma Gittins</w:t>
            </w:r>
          </w:p>
        </w:tc>
      </w:tr>
      <w:tr w:rsidR="00C003D6" w:rsidRPr="00DE1548" w14:paraId="4C0C9000" w14:textId="77777777" w:rsidTr="00FF3CB3">
        <w:trPr>
          <w:trHeight w:val="261"/>
        </w:trPr>
        <w:tc>
          <w:tcPr>
            <w:tcW w:w="1980" w:type="dxa"/>
          </w:tcPr>
          <w:p w14:paraId="6DDEB02E" w14:textId="77777777" w:rsidR="00C003D6" w:rsidRPr="000D0C30" w:rsidRDefault="00C003D6" w:rsidP="00BC2C9D">
            <w:pPr>
              <w:pStyle w:val="NoSpacing"/>
            </w:pPr>
          </w:p>
        </w:tc>
        <w:tc>
          <w:tcPr>
            <w:tcW w:w="2551" w:type="dxa"/>
          </w:tcPr>
          <w:p w14:paraId="1319D3DE" w14:textId="4A7DAEDA" w:rsidR="00C003D6" w:rsidRDefault="00C003D6" w:rsidP="00BC2C9D">
            <w:pPr>
              <w:pStyle w:val="NoSpacing"/>
            </w:pPr>
          </w:p>
        </w:tc>
        <w:tc>
          <w:tcPr>
            <w:tcW w:w="4485" w:type="dxa"/>
          </w:tcPr>
          <w:p w14:paraId="60E1A890" w14:textId="3591FCE5" w:rsidR="00C003D6" w:rsidRDefault="00C003D6" w:rsidP="00BC2C9D">
            <w:pPr>
              <w:pStyle w:val="NoSpacing"/>
            </w:pPr>
          </w:p>
        </w:tc>
      </w:tr>
    </w:tbl>
    <w:p w14:paraId="6B2BC347" w14:textId="68072978" w:rsidR="00270304" w:rsidRPr="00C003D6" w:rsidRDefault="00270304" w:rsidP="00C003D6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C003D6">
        <w:rPr>
          <w:rFonts w:cstheme="minorHAnsi"/>
          <w:b/>
          <w:bCs/>
          <w:sz w:val="24"/>
          <w:szCs w:val="24"/>
          <w:u w:val="single"/>
        </w:rPr>
        <w:t>Disclosable Pecuniary Interest</w:t>
      </w:r>
    </w:p>
    <w:p w14:paraId="768111F1" w14:textId="0FF3B8B6" w:rsidR="00AA02EC" w:rsidRDefault="00270304" w:rsidP="00AA02EC">
      <w:pPr>
        <w:pStyle w:val="ListParagraph"/>
        <w:rPr>
          <w:rFonts w:cstheme="minorHAnsi"/>
          <w:sz w:val="24"/>
          <w:szCs w:val="24"/>
        </w:rPr>
      </w:pPr>
      <w:r w:rsidRPr="006E3ED1">
        <w:rPr>
          <w:rFonts w:cstheme="minorHAnsi"/>
          <w:sz w:val="24"/>
          <w:szCs w:val="24"/>
        </w:rPr>
        <w:t>Councillors were reminded of their obligation to declare any pecuniary interest they may have regarding ANY item of the agenda.</w:t>
      </w:r>
    </w:p>
    <w:p w14:paraId="68B1E716" w14:textId="77777777" w:rsidR="00AA02EC" w:rsidRPr="00AA02EC" w:rsidRDefault="00AA02EC" w:rsidP="00AA02EC">
      <w:pPr>
        <w:pStyle w:val="ListParagraph"/>
        <w:rPr>
          <w:rFonts w:cstheme="minorHAnsi"/>
          <w:sz w:val="24"/>
          <w:szCs w:val="24"/>
        </w:rPr>
      </w:pPr>
    </w:p>
    <w:p w14:paraId="64E34E04" w14:textId="77777777" w:rsidR="00715C5C" w:rsidRPr="00715C5C" w:rsidRDefault="00270304" w:rsidP="00630043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715C5C">
        <w:rPr>
          <w:rFonts w:cstheme="minorHAnsi"/>
          <w:b/>
          <w:sz w:val="24"/>
          <w:szCs w:val="24"/>
          <w:u w:val="single"/>
        </w:rPr>
        <w:t>Public Open Session</w:t>
      </w:r>
    </w:p>
    <w:p w14:paraId="1EAAAEFB" w14:textId="7ABDBCE3" w:rsidR="00620C66" w:rsidRPr="00715C5C" w:rsidRDefault="00360E57" w:rsidP="00715C5C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members of the public were present.</w:t>
      </w:r>
    </w:p>
    <w:p w14:paraId="25836707" w14:textId="77777777" w:rsidR="00DE363A" w:rsidRDefault="00DE363A" w:rsidP="00270304">
      <w:pPr>
        <w:pStyle w:val="ListParagraph"/>
        <w:rPr>
          <w:rFonts w:cstheme="minorHAnsi"/>
          <w:sz w:val="24"/>
          <w:szCs w:val="24"/>
        </w:rPr>
      </w:pPr>
    </w:p>
    <w:p w14:paraId="65CA3966" w14:textId="1E9636A0" w:rsidR="00270304" w:rsidRPr="00D71736" w:rsidRDefault="00270304" w:rsidP="00C003D6">
      <w:pPr>
        <w:pStyle w:val="ListParagraph"/>
        <w:numPr>
          <w:ilvl w:val="0"/>
          <w:numId w:val="27"/>
        </w:numPr>
        <w:rPr>
          <w:rFonts w:cstheme="minorHAnsi"/>
          <w:b/>
          <w:bCs/>
          <w:sz w:val="24"/>
          <w:szCs w:val="24"/>
          <w:u w:val="single"/>
        </w:rPr>
      </w:pPr>
      <w:r w:rsidRPr="00D71736">
        <w:rPr>
          <w:rFonts w:cstheme="minorHAnsi"/>
          <w:b/>
          <w:bCs/>
          <w:sz w:val="24"/>
          <w:szCs w:val="24"/>
          <w:u w:val="single"/>
        </w:rPr>
        <w:t xml:space="preserve">Approve the minutes of the last </w:t>
      </w:r>
      <w:r w:rsidR="00DE1548" w:rsidRPr="00D71736">
        <w:rPr>
          <w:rFonts w:cstheme="minorHAnsi"/>
          <w:b/>
          <w:bCs/>
          <w:sz w:val="24"/>
          <w:szCs w:val="24"/>
          <w:u w:val="single"/>
        </w:rPr>
        <w:t>meeting.</w:t>
      </w:r>
    </w:p>
    <w:p w14:paraId="7C578E65" w14:textId="6FE6AA40" w:rsidR="00270304" w:rsidRDefault="00270304" w:rsidP="00270304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 w:rsidRPr="006E3ED1">
        <w:rPr>
          <w:rFonts w:cstheme="minorHAnsi"/>
          <w:sz w:val="24"/>
          <w:szCs w:val="24"/>
        </w:rPr>
        <w:t xml:space="preserve">The minutes of the last </w:t>
      </w:r>
      <w:r w:rsidR="005D3ADE">
        <w:rPr>
          <w:rFonts w:cstheme="minorHAnsi"/>
          <w:sz w:val="24"/>
          <w:szCs w:val="24"/>
        </w:rPr>
        <w:t>m</w:t>
      </w:r>
      <w:r w:rsidRPr="006E3ED1">
        <w:rPr>
          <w:rFonts w:cstheme="minorHAnsi"/>
          <w:sz w:val="24"/>
          <w:szCs w:val="24"/>
        </w:rPr>
        <w:t>eeting held o</w:t>
      </w:r>
      <w:r w:rsidR="00664C6F">
        <w:rPr>
          <w:rFonts w:cstheme="minorHAnsi"/>
          <w:sz w:val="24"/>
          <w:szCs w:val="24"/>
        </w:rPr>
        <w:t xml:space="preserve">n </w:t>
      </w:r>
      <w:r w:rsidR="00360E57">
        <w:rPr>
          <w:rFonts w:cstheme="minorHAnsi"/>
          <w:sz w:val="24"/>
          <w:szCs w:val="24"/>
        </w:rPr>
        <w:t>25</w:t>
      </w:r>
      <w:r w:rsidR="00360E57" w:rsidRPr="00360E57">
        <w:rPr>
          <w:rFonts w:cstheme="minorHAnsi"/>
          <w:sz w:val="24"/>
          <w:szCs w:val="24"/>
          <w:vertAlign w:val="superscript"/>
        </w:rPr>
        <w:t>th</w:t>
      </w:r>
      <w:r w:rsidR="00360E57">
        <w:rPr>
          <w:rFonts w:cstheme="minorHAnsi"/>
          <w:sz w:val="24"/>
          <w:szCs w:val="24"/>
        </w:rPr>
        <w:t xml:space="preserve"> July</w:t>
      </w:r>
      <w:r w:rsidR="00063888">
        <w:rPr>
          <w:rFonts w:cstheme="minorHAnsi"/>
          <w:sz w:val="24"/>
          <w:szCs w:val="24"/>
        </w:rPr>
        <w:t xml:space="preserve"> </w:t>
      </w:r>
      <w:r w:rsidR="00664C6F">
        <w:rPr>
          <w:rFonts w:cstheme="minorHAnsi"/>
          <w:sz w:val="24"/>
          <w:szCs w:val="24"/>
        </w:rPr>
        <w:t xml:space="preserve">2024 </w:t>
      </w:r>
      <w:r w:rsidR="004A55CE">
        <w:rPr>
          <w:rFonts w:cstheme="minorHAnsi"/>
          <w:sz w:val="24"/>
          <w:szCs w:val="24"/>
        </w:rPr>
        <w:t xml:space="preserve">were </w:t>
      </w:r>
      <w:r w:rsidRPr="006E3ED1">
        <w:rPr>
          <w:rFonts w:cstheme="minorHAnsi"/>
          <w:sz w:val="24"/>
          <w:szCs w:val="24"/>
        </w:rPr>
        <w:t>approved</w:t>
      </w:r>
      <w:r w:rsidR="004A55CE">
        <w:rPr>
          <w:rFonts w:cstheme="minorHAnsi"/>
          <w:sz w:val="24"/>
          <w:szCs w:val="24"/>
        </w:rPr>
        <w:t xml:space="preserve"> </w:t>
      </w:r>
      <w:r w:rsidR="005D3ADE">
        <w:rPr>
          <w:rFonts w:cstheme="minorHAnsi"/>
          <w:sz w:val="24"/>
          <w:szCs w:val="24"/>
        </w:rPr>
        <w:t>&amp; sa</w:t>
      </w:r>
      <w:r w:rsidR="00B03801">
        <w:rPr>
          <w:rFonts w:cstheme="minorHAnsi"/>
          <w:sz w:val="24"/>
          <w:szCs w:val="24"/>
        </w:rPr>
        <w:t>n</w:t>
      </w:r>
      <w:r w:rsidR="005D3ADE">
        <w:rPr>
          <w:rFonts w:cstheme="minorHAnsi"/>
          <w:sz w:val="24"/>
          <w:szCs w:val="24"/>
        </w:rPr>
        <w:t>ctioned to be posted to the website</w:t>
      </w:r>
      <w:r w:rsidR="00B109EB">
        <w:rPr>
          <w:rFonts w:cstheme="minorHAnsi"/>
          <w:sz w:val="24"/>
          <w:szCs w:val="24"/>
        </w:rPr>
        <w:t>.</w:t>
      </w:r>
    </w:p>
    <w:p w14:paraId="17959B41" w14:textId="77777777" w:rsidR="00F765DF" w:rsidRPr="003936EF" w:rsidRDefault="00F765DF" w:rsidP="003936EF">
      <w:pPr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44170149" w14:textId="3040B845" w:rsidR="00270304" w:rsidRDefault="00270304" w:rsidP="00C003D6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270304">
        <w:rPr>
          <w:rFonts w:cstheme="minorHAnsi"/>
          <w:b/>
          <w:bCs/>
          <w:sz w:val="24"/>
          <w:szCs w:val="24"/>
          <w:u w:val="single"/>
        </w:rPr>
        <w:t>Lengthsman and Highways</w:t>
      </w:r>
    </w:p>
    <w:p w14:paraId="54B9E5A4" w14:textId="0AA4890F" w:rsidR="003936EF" w:rsidRDefault="00AA71DD" w:rsidP="009115EA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Jobs Done:</w:t>
      </w:r>
    </w:p>
    <w:p w14:paraId="33ADC776" w14:textId="7C1B93A7" w:rsidR="00AA71DD" w:rsidRDefault="00DC353A" w:rsidP="00AA71DD">
      <w:pPr>
        <w:pStyle w:val="ListParagraph"/>
        <w:numPr>
          <w:ilvl w:val="0"/>
          <w:numId w:val="4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Highways have finally filled the se</w:t>
      </w:r>
      <w:r w:rsidR="008B45CA">
        <w:rPr>
          <w:rFonts w:cstheme="minorHAnsi"/>
          <w:sz w:val="24"/>
          <w:szCs w:val="24"/>
        </w:rPr>
        <w:t>ver</w:t>
      </w:r>
      <w:r>
        <w:rPr>
          <w:rFonts w:cstheme="minorHAnsi"/>
          <w:sz w:val="24"/>
          <w:szCs w:val="24"/>
        </w:rPr>
        <w:t>e set of potholes in Farlow on 22</w:t>
      </w:r>
      <w:r w:rsidRPr="00DC353A">
        <w:rPr>
          <w:rFonts w:cstheme="minorHAnsi"/>
          <w:sz w:val="24"/>
          <w:szCs w:val="24"/>
          <w:vertAlign w:val="superscript"/>
        </w:rPr>
        <w:t>nd</w:t>
      </w:r>
      <w:r>
        <w:rPr>
          <w:rFonts w:cstheme="minorHAnsi"/>
          <w:sz w:val="24"/>
          <w:szCs w:val="24"/>
        </w:rPr>
        <w:t xml:space="preserve"> August 2024 – noting that they did a poor job and Cllr Sutton requested that UC Harris followed this up with </w:t>
      </w:r>
      <w:r w:rsidR="00787073">
        <w:rPr>
          <w:rFonts w:cstheme="minorHAnsi"/>
          <w:sz w:val="24"/>
          <w:szCs w:val="24"/>
        </w:rPr>
        <w:t xml:space="preserve">Andy Wild, head of </w:t>
      </w:r>
      <w:r>
        <w:rPr>
          <w:rFonts w:cstheme="minorHAnsi"/>
          <w:sz w:val="24"/>
          <w:szCs w:val="24"/>
        </w:rPr>
        <w:t xml:space="preserve">Highways as they </w:t>
      </w:r>
      <w:r w:rsidR="00967F70">
        <w:rPr>
          <w:rFonts w:cstheme="minorHAnsi"/>
          <w:sz w:val="24"/>
          <w:szCs w:val="24"/>
        </w:rPr>
        <w:t>didn’t fill the potholes completely leaving it a dangerous patch on a nasty bend still.</w:t>
      </w:r>
    </w:p>
    <w:p w14:paraId="7EE7DC72" w14:textId="4C5D2887" w:rsidR="00AA71DD" w:rsidRDefault="00787073" w:rsidP="00AA71DD">
      <w:pPr>
        <w:pStyle w:val="ListParagraph"/>
        <w:numPr>
          <w:ilvl w:val="0"/>
          <w:numId w:val="4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Lengthsman dug a ditch up Hill Houses and coul</w:t>
      </w:r>
      <w:r w:rsidR="008B45CA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n’t find a pipe</w:t>
      </w:r>
      <w:r w:rsidR="008B45CA">
        <w:rPr>
          <w:rFonts w:cstheme="minorHAnsi"/>
          <w:sz w:val="24"/>
          <w:szCs w:val="24"/>
        </w:rPr>
        <w:t xml:space="preserve"> so this will require a digger to do this, Lengthsman to arrange and follow up.</w:t>
      </w:r>
    </w:p>
    <w:p w14:paraId="16A9528F" w14:textId="7C0145AC" w:rsidR="00B6035F" w:rsidRPr="00AA71DD" w:rsidRDefault="00980213" w:rsidP="00AA71DD">
      <w:pPr>
        <w:pStyle w:val="ListParagraph"/>
        <w:numPr>
          <w:ilvl w:val="0"/>
          <w:numId w:val="4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quote provided by Lengthsman for the car park was £16 per tonne for road </w:t>
      </w:r>
      <w:proofErr w:type="spellStart"/>
      <w:r w:rsidR="00A45F5B">
        <w:rPr>
          <w:rFonts w:cstheme="minorHAnsi"/>
          <w:sz w:val="24"/>
          <w:szCs w:val="24"/>
        </w:rPr>
        <w:t>scalpings</w:t>
      </w:r>
      <w:proofErr w:type="spellEnd"/>
      <w:r w:rsidR="00CF234A">
        <w:rPr>
          <w:rFonts w:cstheme="minorHAnsi"/>
          <w:sz w:val="24"/>
          <w:szCs w:val="24"/>
        </w:rPr>
        <w:t>’</w:t>
      </w:r>
      <w:r w:rsidR="00A45F5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and the Council will require 3-4 loads using Talbots</w:t>
      </w:r>
      <w:r w:rsidR="00732742">
        <w:rPr>
          <w:rFonts w:cstheme="minorHAnsi"/>
          <w:sz w:val="24"/>
          <w:szCs w:val="24"/>
        </w:rPr>
        <w:t>, price excludes labour cost</w:t>
      </w:r>
      <w:r w:rsidR="003252B2">
        <w:rPr>
          <w:rFonts w:cstheme="minorHAnsi"/>
          <w:sz w:val="24"/>
          <w:szCs w:val="24"/>
        </w:rPr>
        <w:t xml:space="preserve">. Cllr Derricut offered to assist with a digger and roller. All Councillors voted and unanimously agreed to spend the money that’s in the </w:t>
      </w:r>
      <w:r w:rsidR="003F322A">
        <w:rPr>
          <w:rFonts w:cstheme="minorHAnsi"/>
          <w:sz w:val="24"/>
          <w:szCs w:val="24"/>
        </w:rPr>
        <w:t>EMG reserve pot.</w:t>
      </w:r>
    </w:p>
    <w:p w14:paraId="13EA1221" w14:textId="77777777" w:rsidR="00A13E2D" w:rsidRDefault="00F64FE6" w:rsidP="00A13E2D">
      <w:pPr>
        <w:spacing w:after="0" w:line="240" w:lineRule="auto"/>
        <w:ind w:firstLine="720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Jobs To Do/ Follow Up On:</w:t>
      </w:r>
    </w:p>
    <w:p w14:paraId="2EE881DC" w14:textId="5C443812" w:rsidR="00195DDF" w:rsidRPr="00A13E2D" w:rsidRDefault="00195DDF" w:rsidP="00A13E2D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A13E2D">
        <w:rPr>
          <w:rFonts w:cstheme="minorHAnsi"/>
          <w:sz w:val="24"/>
          <w:szCs w:val="24"/>
        </w:rPr>
        <w:t xml:space="preserve">Lengthsman to </w:t>
      </w:r>
      <w:r w:rsidR="008F12FF">
        <w:rPr>
          <w:rFonts w:cstheme="minorHAnsi"/>
          <w:sz w:val="24"/>
          <w:szCs w:val="24"/>
        </w:rPr>
        <w:t xml:space="preserve">proceed with the car park </w:t>
      </w:r>
      <w:r w:rsidR="00CF234A">
        <w:rPr>
          <w:rFonts w:cstheme="minorHAnsi"/>
          <w:sz w:val="24"/>
          <w:szCs w:val="24"/>
        </w:rPr>
        <w:t>as per the quote above and agreed.</w:t>
      </w:r>
    </w:p>
    <w:p w14:paraId="63DDED27" w14:textId="5E9299CB" w:rsidR="00195DDF" w:rsidRDefault="00195DDF" w:rsidP="00195DDF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Clear the ditch up the mile </w:t>
      </w:r>
      <w:r w:rsidR="00E667CB">
        <w:rPr>
          <w:rFonts w:cstheme="minorHAnsi"/>
          <w:sz w:val="24"/>
          <w:szCs w:val="24"/>
        </w:rPr>
        <w:t xml:space="preserve">towards </w:t>
      </w:r>
      <w:proofErr w:type="spellStart"/>
      <w:r w:rsidR="00E667CB">
        <w:rPr>
          <w:rFonts w:cstheme="minorHAnsi"/>
          <w:sz w:val="24"/>
          <w:szCs w:val="24"/>
        </w:rPr>
        <w:t>Silvington</w:t>
      </w:r>
      <w:proofErr w:type="spellEnd"/>
    </w:p>
    <w:p w14:paraId="40CF6969" w14:textId="0150F92B" w:rsidR="00705440" w:rsidRPr="008F12FF" w:rsidRDefault="008F12FF" w:rsidP="008F12FF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notice for request for notice board backing to be replaced to be put on social media to find a local personal able to assist the PC.</w:t>
      </w:r>
    </w:p>
    <w:p w14:paraId="32AD4FE7" w14:textId="77777777" w:rsidR="0036090B" w:rsidRDefault="0036090B" w:rsidP="0005252A">
      <w:pPr>
        <w:spacing w:after="0" w:line="240" w:lineRule="auto"/>
        <w:rPr>
          <w:rFonts w:cstheme="minorHAnsi"/>
          <w:sz w:val="24"/>
          <w:szCs w:val="24"/>
        </w:rPr>
      </w:pPr>
    </w:p>
    <w:p w14:paraId="1D7D5612" w14:textId="77777777" w:rsidR="00CF234A" w:rsidRDefault="00CF234A" w:rsidP="0005252A">
      <w:pPr>
        <w:spacing w:after="0" w:line="240" w:lineRule="auto"/>
        <w:rPr>
          <w:rFonts w:cstheme="minorHAnsi"/>
          <w:sz w:val="24"/>
          <w:szCs w:val="24"/>
        </w:rPr>
      </w:pPr>
    </w:p>
    <w:p w14:paraId="1325D9D3" w14:textId="77777777" w:rsidR="00CF234A" w:rsidRPr="0005252A" w:rsidRDefault="00CF234A" w:rsidP="0005252A">
      <w:pPr>
        <w:spacing w:after="0" w:line="240" w:lineRule="auto"/>
        <w:rPr>
          <w:rFonts w:cstheme="minorHAnsi"/>
          <w:sz w:val="24"/>
          <w:szCs w:val="24"/>
        </w:rPr>
      </w:pPr>
    </w:p>
    <w:p w14:paraId="463C75FF" w14:textId="77777777" w:rsidR="002D5A08" w:rsidRPr="007E31AA" w:rsidRDefault="00270304" w:rsidP="00C003D6">
      <w:pPr>
        <w:pStyle w:val="ListParagraph"/>
        <w:numPr>
          <w:ilvl w:val="0"/>
          <w:numId w:val="27"/>
        </w:numPr>
        <w:spacing w:after="0" w:line="240" w:lineRule="auto"/>
        <w:rPr>
          <w:rFonts w:ascii="DM Sans" w:hAnsi="DM Sans"/>
          <w:shd w:val="clear" w:color="auto" w:fill="FFFFFF"/>
        </w:rPr>
      </w:pPr>
      <w:r w:rsidRPr="007E31AA">
        <w:rPr>
          <w:rFonts w:cstheme="minorHAnsi"/>
          <w:b/>
          <w:bCs/>
          <w:sz w:val="24"/>
          <w:szCs w:val="24"/>
          <w:u w:val="single"/>
        </w:rPr>
        <w:lastRenderedPageBreak/>
        <w:t>Planning</w:t>
      </w:r>
    </w:p>
    <w:p w14:paraId="58A36884" w14:textId="5CD38AFB" w:rsidR="0005252A" w:rsidRDefault="00DF096E" w:rsidP="00DF096E">
      <w:pPr>
        <w:spacing w:after="0" w:line="240" w:lineRule="auto"/>
        <w:ind w:left="720"/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>24/03041/FUL</w:t>
      </w:r>
    </w:p>
    <w:p w14:paraId="023F47BD" w14:textId="0BE38173" w:rsidR="00DF096E" w:rsidRDefault="00DF096E" w:rsidP="00DF096E">
      <w:pPr>
        <w:spacing w:after="0" w:line="240" w:lineRule="auto"/>
        <w:ind w:left="720"/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>Change of use of land and Erection of horse exercise rin</w:t>
      </w:r>
      <w:r w:rsidR="007E31AA"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>g</w:t>
      </w:r>
      <w:r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 xml:space="preserve"> (dia.20m) </w:t>
      </w:r>
      <w:r w:rsidR="00EF6381"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>Land at The Firs, Farlow, Kidderminster, DY14 0JE</w:t>
      </w:r>
    </w:p>
    <w:p w14:paraId="28B05BCA" w14:textId="634FEA7C" w:rsidR="00EF6381" w:rsidRDefault="00EF6381" w:rsidP="00DF096E">
      <w:pPr>
        <w:spacing w:after="0" w:line="240" w:lineRule="auto"/>
        <w:ind w:left="720"/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 xml:space="preserve">Discussion was held and the </w:t>
      </w:r>
      <w:r w:rsidR="007E31AA"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>PC</w:t>
      </w:r>
      <w:r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 xml:space="preserve"> unanimously voted in support of this application.</w:t>
      </w:r>
    </w:p>
    <w:p w14:paraId="150AC427" w14:textId="77777777" w:rsidR="00CF234A" w:rsidRDefault="00CF234A" w:rsidP="0005252A">
      <w:pPr>
        <w:spacing w:after="0" w:line="240" w:lineRule="auto"/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</w:pPr>
    </w:p>
    <w:p w14:paraId="74B2BE36" w14:textId="0FAD14AD" w:rsidR="0005252A" w:rsidRPr="0005252A" w:rsidRDefault="0005252A" w:rsidP="0005252A">
      <w:pPr>
        <w:pStyle w:val="ListParagraph"/>
        <w:numPr>
          <w:ilvl w:val="0"/>
          <w:numId w:val="27"/>
        </w:numPr>
        <w:spacing w:after="0" w:line="240" w:lineRule="auto"/>
        <w:rPr>
          <w:rStyle w:val="casenumber"/>
          <w:rFonts w:cstheme="minorHAnsi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05252A">
        <w:rPr>
          <w:rStyle w:val="casenumber"/>
          <w:rFonts w:cstheme="minorHAnsi"/>
          <w:b/>
          <w:bCs/>
          <w:color w:val="333333"/>
          <w:sz w:val="24"/>
          <w:szCs w:val="24"/>
          <w:u w:val="single"/>
          <w:shd w:val="clear" w:color="auto" w:fill="FFFFFF"/>
        </w:rPr>
        <w:t>Correspondence</w:t>
      </w:r>
    </w:p>
    <w:p w14:paraId="3A304BCB" w14:textId="7E0E2083" w:rsidR="0005252A" w:rsidRDefault="00627E1F" w:rsidP="0005252A">
      <w:pPr>
        <w:pStyle w:val="ListParagraph"/>
        <w:spacing w:after="0" w:line="240" w:lineRule="auto"/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>Cllr Gitt</w:t>
      </w:r>
      <w:r w:rsidR="00084398"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>i</w:t>
      </w:r>
      <w:r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>ns has been in touch with MP Stuart Anderson to attend the</w:t>
      </w:r>
      <w:r w:rsidR="0045679F"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 xml:space="preserve"> meeting 26</w:t>
      </w:r>
      <w:r w:rsidR="0045679F" w:rsidRPr="0045679F">
        <w:rPr>
          <w:rStyle w:val="casenumber"/>
          <w:rFonts w:cstheme="minorHAnsi"/>
          <w:color w:val="333333"/>
          <w:sz w:val="24"/>
          <w:szCs w:val="24"/>
          <w:shd w:val="clear" w:color="auto" w:fill="FFFFFF"/>
          <w:vertAlign w:val="superscript"/>
        </w:rPr>
        <w:t>th</w:t>
      </w:r>
      <w:r w:rsidR="0045679F"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 xml:space="preserve"> September</w:t>
      </w:r>
      <w:r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 xml:space="preserve"> to hold a Q&amp;A with parishioners and the council </w:t>
      </w:r>
      <w:r w:rsidR="00777F67"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>with any local concerns or issues arising</w:t>
      </w:r>
      <w:r w:rsidR="00FD6E12"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 xml:space="preserve"> and give a talk about the future for our area</w:t>
      </w:r>
      <w:r w:rsidR="00777F67"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 xml:space="preserve">. We look forward to hosting this before the meeting at an earlier time of </w:t>
      </w:r>
      <w:r w:rsidR="00FD6E12"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>7pm.</w:t>
      </w:r>
    </w:p>
    <w:p w14:paraId="1109C63B" w14:textId="6270023C" w:rsidR="00D27A7A" w:rsidRPr="00CD1D4E" w:rsidRDefault="00D27A7A" w:rsidP="00D27A7A">
      <w:pPr>
        <w:spacing w:after="0" w:line="240" w:lineRule="auto"/>
        <w:rPr>
          <w:rStyle w:val="casenumber"/>
          <w:rFonts w:cstheme="minorHAnsi"/>
          <w:b/>
          <w:color w:val="333333"/>
          <w:sz w:val="24"/>
          <w:szCs w:val="24"/>
          <w:u w:val="single"/>
          <w:shd w:val="clear" w:color="auto" w:fill="FFFFFF"/>
        </w:rPr>
      </w:pPr>
    </w:p>
    <w:p w14:paraId="415C4C29" w14:textId="21E94B4E" w:rsidR="00D27A7A" w:rsidRPr="00CD1D4E" w:rsidRDefault="00D27A7A" w:rsidP="00D27A7A">
      <w:pPr>
        <w:pStyle w:val="ListParagraph"/>
        <w:numPr>
          <w:ilvl w:val="0"/>
          <w:numId w:val="27"/>
        </w:numPr>
        <w:spacing w:after="0" w:line="240" w:lineRule="auto"/>
        <w:rPr>
          <w:rStyle w:val="casenumber"/>
          <w:rFonts w:cstheme="minorHAnsi"/>
          <w:b/>
          <w:color w:val="333333"/>
          <w:sz w:val="24"/>
          <w:szCs w:val="24"/>
          <w:u w:val="single"/>
          <w:shd w:val="clear" w:color="auto" w:fill="FFFFFF"/>
        </w:rPr>
      </w:pPr>
      <w:r w:rsidRPr="00CD1D4E">
        <w:rPr>
          <w:rStyle w:val="casenumber"/>
          <w:rFonts w:cstheme="minorHAnsi"/>
          <w:b/>
          <w:color w:val="333333"/>
          <w:sz w:val="24"/>
          <w:szCs w:val="24"/>
          <w:u w:val="single"/>
          <w:shd w:val="clear" w:color="auto" w:fill="FFFFFF"/>
        </w:rPr>
        <w:t>Unitary Councillors Report</w:t>
      </w:r>
    </w:p>
    <w:p w14:paraId="6772271F" w14:textId="164375D5" w:rsidR="00D27A7A" w:rsidRDefault="00D27A7A" w:rsidP="00D27A7A">
      <w:pPr>
        <w:pStyle w:val="ListParagraph"/>
        <w:spacing w:after="0" w:line="240" w:lineRule="auto"/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 xml:space="preserve">The local plan </w:t>
      </w:r>
      <w:r w:rsidR="00B06F9B"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>decides</w:t>
      </w:r>
      <w:r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 xml:space="preserve"> what building development can be erected, </w:t>
      </w:r>
      <w:r w:rsidR="005037A2"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 xml:space="preserve">this plan will be signed off in May 2025. The number of houses in Shropshire will be dictated </w:t>
      </w:r>
      <w:r w:rsidR="007E31AA"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 xml:space="preserve">and </w:t>
      </w:r>
      <w:r w:rsidR="0033114F"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 xml:space="preserve">likely larger community clusters like </w:t>
      </w:r>
      <w:proofErr w:type="spellStart"/>
      <w:r w:rsidR="0033114F"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>Cleobury</w:t>
      </w:r>
      <w:proofErr w:type="spellEnd"/>
      <w:r w:rsidR="0033114F"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 xml:space="preserve"> will be required to have </w:t>
      </w:r>
      <w:r w:rsidR="00902D4A"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 xml:space="preserve">multiple </w:t>
      </w:r>
      <w:r w:rsidR="00A36885"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>newbuild properties rather than the rural areas like Farlow and Oreton so much.</w:t>
      </w:r>
    </w:p>
    <w:p w14:paraId="4D00162C" w14:textId="338CC626" w:rsidR="00A36885" w:rsidRDefault="00A36885" w:rsidP="00D27A7A">
      <w:pPr>
        <w:pStyle w:val="ListParagraph"/>
        <w:spacing w:after="0" w:line="240" w:lineRule="auto"/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 xml:space="preserve">The Community Foundation Grant offers up to £4000 </w:t>
      </w:r>
      <w:r w:rsidR="00CD1D4E"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>in endowment funds that can be access for the betterment of their community, both individuals and the Parish Council can apply for this.</w:t>
      </w:r>
    </w:p>
    <w:p w14:paraId="1B4DF609" w14:textId="07907CCB" w:rsidR="00CD1D4E" w:rsidRPr="00D27A7A" w:rsidRDefault="00CD1D4E" w:rsidP="00D27A7A">
      <w:pPr>
        <w:pStyle w:val="ListParagraph"/>
        <w:spacing w:after="0" w:line="240" w:lineRule="auto"/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 xml:space="preserve">Cllr Harris </w:t>
      </w:r>
      <w:r w:rsidR="00CB44EF"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 xml:space="preserve">shared the news that he won’t be putting his name forward for re-election next year in the May 2025. </w:t>
      </w:r>
      <w:r w:rsidR="00B06F9B"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 xml:space="preserve">He hopes to continue to attend and support out Parish Council until early April before they go into purdah. </w:t>
      </w:r>
    </w:p>
    <w:p w14:paraId="722E7478" w14:textId="091CD147" w:rsidR="0005252A" w:rsidRDefault="0005252A" w:rsidP="0005252A">
      <w:pPr>
        <w:spacing w:after="0" w:line="240" w:lineRule="auto"/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</w:pPr>
    </w:p>
    <w:p w14:paraId="277C9213" w14:textId="2A44F60E" w:rsidR="0005252A" w:rsidRPr="0005252A" w:rsidRDefault="0005252A" w:rsidP="0005252A">
      <w:pPr>
        <w:pStyle w:val="ListParagraph"/>
        <w:numPr>
          <w:ilvl w:val="0"/>
          <w:numId w:val="27"/>
        </w:numPr>
        <w:spacing w:after="0" w:line="240" w:lineRule="auto"/>
        <w:rPr>
          <w:rStyle w:val="casenumber"/>
          <w:rFonts w:cstheme="minorHAnsi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05252A">
        <w:rPr>
          <w:rStyle w:val="casenumber"/>
          <w:rFonts w:cstheme="minorHAnsi"/>
          <w:b/>
          <w:bCs/>
          <w:color w:val="333333"/>
          <w:sz w:val="24"/>
          <w:szCs w:val="24"/>
          <w:u w:val="single"/>
          <w:shd w:val="clear" w:color="auto" w:fill="FFFFFF"/>
        </w:rPr>
        <w:t>Donations</w:t>
      </w:r>
    </w:p>
    <w:p w14:paraId="48F4A0CC" w14:textId="26960860" w:rsidR="0005252A" w:rsidRPr="0005252A" w:rsidRDefault="0005252A" w:rsidP="0005252A">
      <w:pPr>
        <w:pStyle w:val="ListParagraph"/>
        <w:spacing w:after="0" w:line="240" w:lineRule="auto"/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>None received.</w:t>
      </w:r>
    </w:p>
    <w:p w14:paraId="28DF684F" w14:textId="77777777" w:rsidR="00270304" w:rsidRPr="00A64A2E" w:rsidRDefault="00270304" w:rsidP="00A64A2E">
      <w:pPr>
        <w:spacing w:after="0" w:line="240" w:lineRule="auto"/>
        <w:rPr>
          <w:rFonts w:cstheme="minorHAnsi"/>
          <w:sz w:val="24"/>
          <w:szCs w:val="24"/>
        </w:rPr>
      </w:pPr>
    </w:p>
    <w:p w14:paraId="191BD44A" w14:textId="40AE75C9" w:rsidR="00C54B23" w:rsidRPr="00C54B23" w:rsidRDefault="00270304" w:rsidP="00C54B23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270304"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  <w:t>Financial Matters</w:t>
      </w:r>
      <w:r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  <w:t>:</w:t>
      </w:r>
    </w:p>
    <w:p w14:paraId="03F4E1C9" w14:textId="648680CF" w:rsidR="00C54B23" w:rsidRDefault="00C54B23" w:rsidP="00C54B23">
      <w:pPr>
        <w:pStyle w:val="ListParagraph"/>
        <w:numPr>
          <w:ilvl w:val="0"/>
          <w:numId w:val="38"/>
        </w:numPr>
        <w:spacing w:after="0"/>
        <w:rPr>
          <w:b/>
          <w:bCs/>
          <w:sz w:val="24"/>
          <w:szCs w:val="24"/>
        </w:rPr>
      </w:pPr>
      <w:r w:rsidRPr="00D63B26">
        <w:rPr>
          <w:b/>
          <w:bCs/>
          <w:sz w:val="24"/>
          <w:szCs w:val="24"/>
        </w:rPr>
        <w:t xml:space="preserve">Bank Reconciliation </w:t>
      </w:r>
    </w:p>
    <w:p w14:paraId="3D591B71" w14:textId="0D7FEC84" w:rsidR="005179AA" w:rsidRDefault="00C54B23" w:rsidP="005179AA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 w:rsidRPr="00C54B23">
        <w:rPr>
          <w:sz w:val="24"/>
          <w:szCs w:val="24"/>
        </w:rPr>
        <w:t>Current Account</w:t>
      </w:r>
      <w:r w:rsidR="0005252A">
        <w:rPr>
          <w:sz w:val="24"/>
          <w:szCs w:val="24"/>
        </w:rPr>
        <w:t xml:space="preserve"> </w:t>
      </w:r>
      <w:r w:rsidR="00271DCD">
        <w:rPr>
          <w:sz w:val="24"/>
          <w:szCs w:val="24"/>
        </w:rPr>
        <w:t>9</w:t>
      </w:r>
      <w:r w:rsidR="00271DCD" w:rsidRPr="00271DCD">
        <w:rPr>
          <w:sz w:val="24"/>
          <w:szCs w:val="24"/>
          <w:vertAlign w:val="superscript"/>
        </w:rPr>
        <w:t>th</w:t>
      </w:r>
      <w:r w:rsidR="00271DCD">
        <w:rPr>
          <w:sz w:val="24"/>
          <w:szCs w:val="24"/>
        </w:rPr>
        <w:t xml:space="preserve"> July 2024 £4919.19</w:t>
      </w:r>
    </w:p>
    <w:p w14:paraId="2C2320FC" w14:textId="1E854C2D" w:rsidR="005179AA" w:rsidRDefault="00C54B23" w:rsidP="005179AA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 w:rsidRPr="005179AA">
        <w:rPr>
          <w:sz w:val="24"/>
          <w:szCs w:val="24"/>
        </w:rPr>
        <w:t>Business Bank Instan</w:t>
      </w:r>
      <w:r w:rsidR="005179AA">
        <w:rPr>
          <w:sz w:val="24"/>
          <w:szCs w:val="24"/>
        </w:rPr>
        <w:t>t</w:t>
      </w:r>
      <w:r w:rsidR="00905350">
        <w:rPr>
          <w:sz w:val="24"/>
          <w:szCs w:val="24"/>
        </w:rPr>
        <w:t xml:space="preserve"> </w:t>
      </w:r>
      <w:r w:rsidR="00271DCD">
        <w:rPr>
          <w:sz w:val="24"/>
          <w:szCs w:val="24"/>
        </w:rPr>
        <w:t>9</w:t>
      </w:r>
      <w:r w:rsidR="00271DCD" w:rsidRPr="00271DCD">
        <w:rPr>
          <w:sz w:val="24"/>
          <w:szCs w:val="24"/>
          <w:vertAlign w:val="superscript"/>
        </w:rPr>
        <w:t>th</w:t>
      </w:r>
      <w:r w:rsidR="00271DCD">
        <w:rPr>
          <w:sz w:val="24"/>
          <w:szCs w:val="24"/>
        </w:rPr>
        <w:t xml:space="preserve"> July 2024 £</w:t>
      </w:r>
      <w:r w:rsidR="0025384B">
        <w:rPr>
          <w:sz w:val="24"/>
          <w:szCs w:val="24"/>
        </w:rPr>
        <w:t>732.27</w:t>
      </w:r>
    </w:p>
    <w:p w14:paraId="6137E0ED" w14:textId="12FD02D9" w:rsidR="00C54B23" w:rsidRPr="005179AA" w:rsidRDefault="00C54B23" w:rsidP="005179AA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 w:rsidRPr="005179AA">
        <w:rPr>
          <w:sz w:val="24"/>
          <w:szCs w:val="24"/>
        </w:rPr>
        <w:t>Interest Account</w:t>
      </w:r>
      <w:r w:rsidR="00905350">
        <w:rPr>
          <w:sz w:val="24"/>
          <w:szCs w:val="24"/>
        </w:rPr>
        <w:t xml:space="preserve"> </w:t>
      </w:r>
      <w:r w:rsidR="0025384B">
        <w:rPr>
          <w:sz w:val="24"/>
          <w:szCs w:val="24"/>
        </w:rPr>
        <w:t>21st August 2024 £</w:t>
      </w:r>
      <w:r w:rsidR="00C90EDF">
        <w:rPr>
          <w:sz w:val="24"/>
          <w:szCs w:val="24"/>
        </w:rPr>
        <w:t>20,229.45</w:t>
      </w:r>
    </w:p>
    <w:p w14:paraId="37BCD82A" w14:textId="77777777" w:rsidR="00C54B23" w:rsidRPr="00D63B26" w:rsidRDefault="00C54B23" w:rsidP="005179AA">
      <w:pPr>
        <w:pStyle w:val="ListParagraph"/>
        <w:spacing w:after="0"/>
        <w:rPr>
          <w:b/>
          <w:bCs/>
          <w:sz w:val="24"/>
          <w:szCs w:val="24"/>
        </w:rPr>
      </w:pPr>
      <w:r w:rsidRPr="00D63B26">
        <w:rPr>
          <w:sz w:val="24"/>
          <w:szCs w:val="24"/>
        </w:rPr>
        <w:t xml:space="preserve">2.   </w:t>
      </w:r>
      <w:r w:rsidRPr="00D63B26">
        <w:rPr>
          <w:b/>
          <w:bCs/>
          <w:sz w:val="24"/>
          <w:szCs w:val="24"/>
        </w:rPr>
        <w:t>Payment of Invoices</w:t>
      </w:r>
    </w:p>
    <w:p w14:paraId="1E104E71" w14:textId="22C136E1" w:rsidR="00C54B23" w:rsidRDefault="00C90EDF" w:rsidP="00905350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1) Clerk Salary £489.00 – Cheque 000767 was signed and issued</w:t>
      </w:r>
    </w:p>
    <w:p w14:paraId="1A0BB622" w14:textId="42D95447" w:rsidR="00C90EDF" w:rsidRPr="00C54B23" w:rsidRDefault="00C90EDF" w:rsidP="00905350">
      <w:pPr>
        <w:pStyle w:val="ListParagraph"/>
        <w:spacing w:after="0"/>
        <w:rPr>
          <w:rFonts w:cstheme="minorHAnsi"/>
          <w:sz w:val="24"/>
          <w:szCs w:val="24"/>
        </w:rPr>
      </w:pPr>
      <w:r>
        <w:rPr>
          <w:sz w:val="24"/>
          <w:szCs w:val="24"/>
        </w:rPr>
        <w:t>2) AP Supplies invoice 0124 £396.00 was signed and issued</w:t>
      </w:r>
    </w:p>
    <w:p w14:paraId="473051FE" w14:textId="77777777" w:rsidR="00722C44" w:rsidRPr="00722C44" w:rsidRDefault="00722C44" w:rsidP="00E61471">
      <w:pPr>
        <w:pStyle w:val="NoSpacing"/>
        <w:rPr>
          <w:rFonts w:eastAsia="Times New Roman" w:cstheme="minorHAnsi"/>
          <w:b/>
          <w:bCs/>
          <w:kern w:val="0"/>
          <w:u w:val="single"/>
          <w:lang w:eastAsia="ar-SA"/>
          <w14:ligatures w14:val="none"/>
        </w:rPr>
      </w:pPr>
    </w:p>
    <w:p w14:paraId="23C65A1D" w14:textId="221A0C7D" w:rsidR="00722C44" w:rsidRPr="009D272C" w:rsidRDefault="00722C44" w:rsidP="00722C44">
      <w:pPr>
        <w:pStyle w:val="NoSpacing"/>
        <w:numPr>
          <w:ilvl w:val="0"/>
          <w:numId w:val="27"/>
        </w:numPr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ar-SA"/>
          <w14:ligatures w14:val="none"/>
        </w:rPr>
      </w:pPr>
      <w:r w:rsidRPr="009D272C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ar-SA"/>
          <w14:ligatures w14:val="none"/>
        </w:rPr>
        <w:t>Meeting</w:t>
      </w:r>
      <w:r w:rsidR="00E61471" w:rsidRPr="009D272C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ar-SA"/>
          <w14:ligatures w14:val="none"/>
        </w:rPr>
        <w:t>s attended</w:t>
      </w:r>
    </w:p>
    <w:p w14:paraId="58650DAF" w14:textId="7A64FE0A" w:rsidR="007F46C4" w:rsidRPr="009D272C" w:rsidRDefault="00E61471" w:rsidP="00722C44">
      <w:pPr>
        <w:pStyle w:val="NoSpacing"/>
        <w:ind w:left="816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9D272C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None</w:t>
      </w:r>
    </w:p>
    <w:p w14:paraId="558FBF22" w14:textId="77777777" w:rsidR="00722C44" w:rsidRPr="009D272C" w:rsidRDefault="00722C44" w:rsidP="00722C44">
      <w:pPr>
        <w:pStyle w:val="NoSpacing"/>
        <w:rPr>
          <w:rFonts w:cstheme="minorHAnsi"/>
          <w:b/>
          <w:bCs/>
          <w:sz w:val="24"/>
          <w:szCs w:val="24"/>
          <w:u w:val="single"/>
        </w:rPr>
      </w:pPr>
    </w:p>
    <w:p w14:paraId="6A482041" w14:textId="2703627D" w:rsidR="00722C44" w:rsidRDefault="00722C44" w:rsidP="00722C44">
      <w:pPr>
        <w:pStyle w:val="NoSpacing"/>
        <w:numPr>
          <w:ilvl w:val="0"/>
          <w:numId w:val="27"/>
        </w:numPr>
        <w:rPr>
          <w:rFonts w:cstheme="minorHAnsi"/>
          <w:b/>
          <w:bCs/>
          <w:sz w:val="24"/>
          <w:szCs w:val="24"/>
          <w:u w:val="single"/>
        </w:rPr>
      </w:pPr>
      <w:r w:rsidRPr="009D272C">
        <w:rPr>
          <w:rFonts w:cstheme="minorHAnsi"/>
          <w:b/>
          <w:bCs/>
          <w:sz w:val="24"/>
          <w:szCs w:val="24"/>
          <w:u w:val="single"/>
        </w:rPr>
        <w:t xml:space="preserve">Items to put on the Agenda for the Next Meeting </w:t>
      </w:r>
    </w:p>
    <w:p w14:paraId="1625F8CC" w14:textId="690B5B57" w:rsidR="0030512A" w:rsidRPr="0030512A" w:rsidRDefault="0030512A" w:rsidP="0030512A">
      <w:pPr>
        <w:pStyle w:val="NoSpacing"/>
        <w:numPr>
          <w:ilvl w:val="0"/>
          <w:numId w:val="37"/>
        </w:numPr>
        <w:rPr>
          <w:rFonts w:cstheme="minorHAnsi"/>
          <w:sz w:val="24"/>
          <w:szCs w:val="24"/>
        </w:rPr>
      </w:pPr>
      <w:r w:rsidRPr="0030512A">
        <w:rPr>
          <w:rFonts w:cstheme="minorHAnsi"/>
          <w:sz w:val="24"/>
          <w:szCs w:val="24"/>
        </w:rPr>
        <w:t>Concern over phone signal in rural areas.</w:t>
      </w:r>
    </w:p>
    <w:p w14:paraId="13372F7F" w14:textId="77777777" w:rsidR="008819D1" w:rsidRPr="009D272C" w:rsidRDefault="008819D1" w:rsidP="008819D1">
      <w:pPr>
        <w:pStyle w:val="NoSpacing"/>
        <w:ind w:left="720"/>
        <w:rPr>
          <w:rFonts w:cstheme="minorHAnsi"/>
          <w:b/>
          <w:bCs/>
          <w:sz w:val="24"/>
          <w:szCs w:val="24"/>
          <w:u w:val="single"/>
        </w:rPr>
      </w:pPr>
    </w:p>
    <w:p w14:paraId="438FDBBB" w14:textId="510EFBEE" w:rsidR="00270304" w:rsidRPr="009D272C" w:rsidRDefault="00722C44" w:rsidP="00220F18">
      <w:pPr>
        <w:pStyle w:val="NoSpacing"/>
        <w:numPr>
          <w:ilvl w:val="0"/>
          <w:numId w:val="27"/>
        </w:numPr>
        <w:rPr>
          <w:rFonts w:cstheme="minorHAnsi"/>
          <w:b/>
          <w:bCs/>
          <w:sz w:val="24"/>
          <w:szCs w:val="24"/>
          <w:u w:val="single"/>
        </w:rPr>
      </w:pPr>
      <w:r w:rsidRPr="009D272C">
        <w:rPr>
          <w:b/>
          <w:bCs/>
          <w:sz w:val="24"/>
          <w:szCs w:val="24"/>
          <w:u w:val="single"/>
        </w:rPr>
        <w:t xml:space="preserve">Date of Next Meeting </w:t>
      </w:r>
    </w:p>
    <w:p w14:paraId="5F07422E" w14:textId="76B6CD08" w:rsidR="00E62E13" w:rsidRPr="009D272C" w:rsidRDefault="00DF7D14" w:rsidP="00E62E13">
      <w:pPr>
        <w:pStyle w:val="NoSpacing"/>
        <w:ind w:left="720"/>
        <w:rPr>
          <w:sz w:val="24"/>
          <w:szCs w:val="24"/>
        </w:rPr>
      </w:pPr>
      <w:r w:rsidRPr="009D272C">
        <w:rPr>
          <w:sz w:val="24"/>
          <w:szCs w:val="24"/>
        </w:rPr>
        <w:t>26</w:t>
      </w:r>
      <w:r w:rsidRPr="009D272C">
        <w:rPr>
          <w:sz w:val="24"/>
          <w:szCs w:val="24"/>
          <w:vertAlign w:val="superscript"/>
        </w:rPr>
        <w:t>th</w:t>
      </w:r>
      <w:r w:rsidRPr="009D272C">
        <w:rPr>
          <w:sz w:val="24"/>
          <w:szCs w:val="24"/>
        </w:rPr>
        <w:t xml:space="preserve"> September 2024</w:t>
      </w:r>
    </w:p>
    <w:p w14:paraId="41D86D0D" w14:textId="77777777" w:rsidR="008A4086" w:rsidRPr="009D272C" w:rsidRDefault="008A4086" w:rsidP="000B7465">
      <w:pPr>
        <w:pStyle w:val="NoSpacing"/>
        <w:rPr>
          <w:sz w:val="24"/>
          <w:szCs w:val="24"/>
        </w:rPr>
      </w:pPr>
    </w:p>
    <w:p w14:paraId="5BC697C7" w14:textId="2A683656" w:rsidR="000B7465" w:rsidRPr="009D272C" w:rsidRDefault="000B7465" w:rsidP="000B7465">
      <w:pPr>
        <w:pStyle w:val="NoSpacing"/>
        <w:rPr>
          <w:sz w:val="24"/>
          <w:szCs w:val="24"/>
        </w:rPr>
      </w:pPr>
      <w:r w:rsidRPr="009D272C">
        <w:rPr>
          <w:sz w:val="24"/>
          <w:szCs w:val="24"/>
        </w:rPr>
        <w:t>Helena Hale, Chair</w:t>
      </w:r>
      <w:r w:rsidRPr="009D272C">
        <w:rPr>
          <w:sz w:val="24"/>
          <w:szCs w:val="24"/>
        </w:rPr>
        <w:tab/>
      </w:r>
      <w:r w:rsidRPr="009D272C">
        <w:rPr>
          <w:sz w:val="24"/>
          <w:szCs w:val="24"/>
        </w:rPr>
        <w:tab/>
        <w:t>Tel;</w:t>
      </w:r>
      <w:r w:rsidR="00EF654C" w:rsidRPr="009D272C">
        <w:rPr>
          <w:sz w:val="24"/>
          <w:szCs w:val="24"/>
        </w:rPr>
        <w:t xml:space="preserve"> 01746 718012</w:t>
      </w:r>
      <w:r w:rsidRPr="009D272C">
        <w:rPr>
          <w:sz w:val="24"/>
          <w:szCs w:val="24"/>
        </w:rPr>
        <w:tab/>
        <w:t>Email;</w:t>
      </w:r>
      <w:r w:rsidR="0000123F" w:rsidRPr="009D272C">
        <w:rPr>
          <w:sz w:val="24"/>
          <w:szCs w:val="24"/>
        </w:rPr>
        <w:t xml:space="preserve"> helena.hale90@gmail.com</w:t>
      </w:r>
    </w:p>
    <w:p w14:paraId="1DCF65FB" w14:textId="09109C4D" w:rsidR="000B7465" w:rsidRPr="0030512A" w:rsidRDefault="000B7465" w:rsidP="000B7465">
      <w:pPr>
        <w:pStyle w:val="NoSpacing"/>
      </w:pPr>
      <w:r w:rsidRPr="009D272C">
        <w:t>Fern Chadwick, Clerk</w:t>
      </w:r>
      <w:r w:rsidRPr="009D272C">
        <w:tab/>
      </w:r>
      <w:r w:rsidRPr="009D272C">
        <w:tab/>
        <w:t xml:space="preserve">Tel- 07780 627590   </w:t>
      </w:r>
      <w:r w:rsidRPr="009D272C">
        <w:tab/>
        <w:t>Email</w:t>
      </w:r>
      <w:r w:rsidR="0000123F" w:rsidRPr="009D272C">
        <w:t>;</w:t>
      </w:r>
      <w:r w:rsidRPr="009D272C">
        <w:t xml:space="preserve"> clerk.farlowparishcouncil@gmail.com</w:t>
      </w:r>
    </w:p>
    <w:sectPr w:rsidR="000B7465" w:rsidRPr="0030512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654B6" w14:textId="77777777" w:rsidR="00126C69" w:rsidRDefault="00126C69" w:rsidP="00DE1548">
      <w:pPr>
        <w:spacing w:after="0" w:line="240" w:lineRule="auto"/>
      </w:pPr>
      <w:r>
        <w:separator/>
      </w:r>
    </w:p>
  </w:endnote>
  <w:endnote w:type="continuationSeparator" w:id="0">
    <w:p w14:paraId="5F11001F" w14:textId="77777777" w:rsidR="00126C69" w:rsidRDefault="00126C69" w:rsidP="00DE1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C1184" w14:textId="77777777" w:rsidR="00AC32BD" w:rsidRDefault="00AC32BD">
    <w:pPr>
      <w:pStyle w:val="Footer"/>
    </w:pPr>
  </w:p>
  <w:p w14:paraId="74A315C6" w14:textId="77777777" w:rsidR="00301E96" w:rsidRDefault="00301E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9FC6E" w14:textId="77777777" w:rsidR="00126C69" w:rsidRDefault="00126C69" w:rsidP="00DE1548">
      <w:pPr>
        <w:spacing w:after="0" w:line="240" w:lineRule="auto"/>
      </w:pPr>
      <w:r>
        <w:separator/>
      </w:r>
    </w:p>
  </w:footnote>
  <w:footnote w:type="continuationSeparator" w:id="0">
    <w:p w14:paraId="374741F9" w14:textId="77777777" w:rsidR="00126C69" w:rsidRDefault="00126C69" w:rsidP="00DE1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131D7" w14:textId="714F688A" w:rsidR="00DE1548" w:rsidRPr="00DE1548" w:rsidRDefault="00DE1548" w:rsidP="00DE1548">
    <w:pPr>
      <w:jc w:val="center"/>
      <w:rPr>
        <w:sz w:val="40"/>
        <w:szCs w:val="40"/>
      </w:rPr>
    </w:pPr>
    <w:r w:rsidRPr="00DE1548">
      <w:rPr>
        <w:sz w:val="40"/>
        <w:szCs w:val="40"/>
      </w:rPr>
      <w:t>FARLOW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904B9"/>
    <w:multiLevelType w:val="hybridMultilevel"/>
    <w:tmpl w:val="94784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87B09"/>
    <w:multiLevelType w:val="hybridMultilevel"/>
    <w:tmpl w:val="D5D01EBC"/>
    <w:lvl w:ilvl="0" w:tplc="2084B45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371750"/>
    <w:multiLevelType w:val="hybridMultilevel"/>
    <w:tmpl w:val="B4ACA26C"/>
    <w:lvl w:ilvl="0" w:tplc="3D843D08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9F0AB0"/>
    <w:multiLevelType w:val="hybridMultilevel"/>
    <w:tmpl w:val="E91A3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F7315"/>
    <w:multiLevelType w:val="hybridMultilevel"/>
    <w:tmpl w:val="5C7EAB0E"/>
    <w:lvl w:ilvl="0" w:tplc="76B6AF1C">
      <w:start w:val="1"/>
      <w:numFmt w:val="lowerLetter"/>
      <w:lvlText w:val="%1)"/>
      <w:lvlJc w:val="left"/>
      <w:pPr>
        <w:ind w:left="180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A9578B2"/>
    <w:multiLevelType w:val="hybridMultilevel"/>
    <w:tmpl w:val="212E3062"/>
    <w:lvl w:ilvl="0" w:tplc="EDB6138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505385"/>
    <w:multiLevelType w:val="hybridMultilevel"/>
    <w:tmpl w:val="AE520228"/>
    <w:lvl w:ilvl="0" w:tplc="912CACB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38600D"/>
    <w:multiLevelType w:val="hybridMultilevel"/>
    <w:tmpl w:val="8A346524"/>
    <w:lvl w:ilvl="0" w:tplc="70C0D0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009B8"/>
    <w:multiLevelType w:val="hybridMultilevel"/>
    <w:tmpl w:val="6A04874C"/>
    <w:lvl w:ilvl="0" w:tplc="E976EF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F789E"/>
    <w:multiLevelType w:val="hybridMultilevel"/>
    <w:tmpl w:val="819A823E"/>
    <w:lvl w:ilvl="0" w:tplc="3F8C498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70519C"/>
    <w:multiLevelType w:val="hybridMultilevel"/>
    <w:tmpl w:val="C14E6D98"/>
    <w:lvl w:ilvl="0" w:tplc="3170DB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55DD6"/>
    <w:multiLevelType w:val="hybridMultilevel"/>
    <w:tmpl w:val="AA18DF98"/>
    <w:lvl w:ilvl="0" w:tplc="08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F2709"/>
    <w:multiLevelType w:val="hybridMultilevel"/>
    <w:tmpl w:val="74822500"/>
    <w:lvl w:ilvl="0" w:tplc="19CE6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D6309B"/>
    <w:multiLevelType w:val="hybridMultilevel"/>
    <w:tmpl w:val="401AB3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618DF"/>
    <w:multiLevelType w:val="hybridMultilevel"/>
    <w:tmpl w:val="B0D69C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62C30"/>
    <w:multiLevelType w:val="hybridMultilevel"/>
    <w:tmpl w:val="0428CAAA"/>
    <w:lvl w:ilvl="0" w:tplc="15CA614C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9A48D6"/>
    <w:multiLevelType w:val="hybridMultilevel"/>
    <w:tmpl w:val="52D65F36"/>
    <w:lvl w:ilvl="0" w:tplc="69DED38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A52505"/>
    <w:multiLevelType w:val="hybridMultilevel"/>
    <w:tmpl w:val="174C44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C4656"/>
    <w:multiLevelType w:val="hybridMultilevel"/>
    <w:tmpl w:val="E486AB30"/>
    <w:lvl w:ilvl="0" w:tplc="B9B04AB2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5B2B6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872E2"/>
    <w:multiLevelType w:val="hybridMultilevel"/>
    <w:tmpl w:val="CF2AF894"/>
    <w:lvl w:ilvl="0" w:tplc="6F0A367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2C594C"/>
    <w:multiLevelType w:val="hybridMultilevel"/>
    <w:tmpl w:val="920C3A18"/>
    <w:lvl w:ilvl="0" w:tplc="0EFC5F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5225C"/>
    <w:multiLevelType w:val="hybridMultilevel"/>
    <w:tmpl w:val="522E41E4"/>
    <w:lvl w:ilvl="0" w:tplc="1810A6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D237FE"/>
    <w:multiLevelType w:val="hybridMultilevel"/>
    <w:tmpl w:val="CE82D9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36B0D"/>
    <w:multiLevelType w:val="hybridMultilevel"/>
    <w:tmpl w:val="581EDE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3333A"/>
    <w:multiLevelType w:val="hybridMultilevel"/>
    <w:tmpl w:val="6CB4D374"/>
    <w:lvl w:ilvl="0" w:tplc="5602076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E4F37C0"/>
    <w:multiLevelType w:val="hybridMultilevel"/>
    <w:tmpl w:val="6B760974"/>
    <w:lvl w:ilvl="0" w:tplc="20AA825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3A7833"/>
    <w:multiLevelType w:val="hybridMultilevel"/>
    <w:tmpl w:val="8996C2BA"/>
    <w:lvl w:ilvl="0" w:tplc="08090017">
      <w:start w:val="4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0A56CAF"/>
    <w:multiLevelType w:val="hybridMultilevel"/>
    <w:tmpl w:val="AA38AA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DF0CEA"/>
    <w:multiLevelType w:val="hybridMultilevel"/>
    <w:tmpl w:val="EC68DD22"/>
    <w:lvl w:ilvl="0" w:tplc="2638BC1C">
      <w:start w:val="1"/>
      <w:numFmt w:val="lowerRoman"/>
      <w:lvlText w:val="%1)"/>
      <w:lvlJc w:val="left"/>
      <w:pPr>
        <w:ind w:left="1440" w:hanging="720"/>
      </w:pPr>
      <w:rPr>
        <w:rFonts w:asciiTheme="minorHAnsi" w:eastAsiaTheme="minorHAnsi" w:hAnsiTheme="minorHAnsi" w:cstheme="minorHAnsi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0221C5"/>
    <w:multiLevelType w:val="hybridMultilevel"/>
    <w:tmpl w:val="E07E0094"/>
    <w:lvl w:ilvl="0" w:tplc="3A02A90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DE1F8D"/>
    <w:multiLevelType w:val="hybridMultilevel"/>
    <w:tmpl w:val="909AF646"/>
    <w:lvl w:ilvl="0" w:tplc="3BE8BCE8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2DF44FC"/>
    <w:multiLevelType w:val="hybridMultilevel"/>
    <w:tmpl w:val="F11421C2"/>
    <w:lvl w:ilvl="0" w:tplc="FDC06902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6B91579"/>
    <w:multiLevelType w:val="hybridMultilevel"/>
    <w:tmpl w:val="6D12D4F0"/>
    <w:lvl w:ilvl="0" w:tplc="BFBE761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9D256C"/>
    <w:multiLevelType w:val="hybridMultilevel"/>
    <w:tmpl w:val="75B87276"/>
    <w:lvl w:ilvl="0" w:tplc="61EE6DD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2E7653"/>
    <w:multiLevelType w:val="hybridMultilevel"/>
    <w:tmpl w:val="98545A1C"/>
    <w:lvl w:ilvl="0" w:tplc="56764D1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F334ADC"/>
    <w:multiLevelType w:val="hybridMultilevel"/>
    <w:tmpl w:val="940ACBB4"/>
    <w:lvl w:ilvl="0" w:tplc="D272DC8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9229A8"/>
    <w:multiLevelType w:val="hybridMultilevel"/>
    <w:tmpl w:val="285008C0"/>
    <w:lvl w:ilvl="0" w:tplc="9E44217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4100A4"/>
    <w:multiLevelType w:val="hybridMultilevel"/>
    <w:tmpl w:val="6B3E8068"/>
    <w:lvl w:ilvl="0" w:tplc="2638BC1C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F56A29"/>
    <w:multiLevelType w:val="hybridMultilevel"/>
    <w:tmpl w:val="1FCA08DE"/>
    <w:lvl w:ilvl="0" w:tplc="9B6296E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F25752B"/>
    <w:multiLevelType w:val="hybridMultilevel"/>
    <w:tmpl w:val="D2EA1B62"/>
    <w:lvl w:ilvl="0" w:tplc="E01424E6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041D5"/>
    <w:multiLevelType w:val="hybridMultilevel"/>
    <w:tmpl w:val="33FCDB7E"/>
    <w:lvl w:ilvl="0" w:tplc="C73008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9809159">
    <w:abstractNumId w:val="22"/>
  </w:num>
  <w:num w:numId="2" w16cid:durableId="664868995">
    <w:abstractNumId w:val="17"/>
  </w:num>
  <w:num w:numId="3" w16cid:durableId="465126532">
    <w:abstractNumId w:val="8"/>
  </w:num>
  <w:num w:numId="4" w16cid:durableId="1214274519">
    <w:abstractNumId w:val="13"/>
  </w:num>
  <w:num w:numId="5" w16cid:durableId="571543424">
    <w:abstractNumId w:val="27"/>
  </w:num>
  <w:num w:numId="6" w16cid:durableId="351763636">
    <w:abstractNumId w:val="23"/>
  </w:num>
  <w:num w:numId="7" w16cid:durableId="473373379">
    <w:abstractNumId w:val="28"/>
  </w:num>
  <w:num w:numId="8" w16cid:durableId="2079546519">
    <w:abstractNumId w:val="39"/>
  </w:num>
  <w:num w:numId="9" w16cid:durableId="702246208">
    <w:abstractNumId w:val="0"/>
  </w:num>
  <w:num w:numId="10" w16cid:durableId="1148130121">
    <w:abstractNumId w:val="37"/>
  </w:num>
  <w:num w:numId="11" w16cid:durableId="102384111">
    <w:abstractNumId w:val="11"/>
  </w:num>
  <w:num w:numId="12" w16cid:durableId="1869945752">
    <w:abstractNumId w:val="20"/>
  </w:num>
  <w:num w:numId="13" w16cid:durableId="1268393252">
    <w:abstractNumId w:val="29"/>
  </w:num>
  <w:num w:numId="14" w16cid:durableId="847721643">
    <w:abstractNumId w:val="19"/>
  </w:num>
  <w:num w:numId="15" w16cid:durableId="2110849987">
    <w:abstractNumId w:val="1"/>
  </w:num>
  <w:num w:numId="16" w16cid:durableId="173888722">
    <w:abstractNumId w:val="33"/>
  </w:num>
  <w:num w:numId="17" w16cid:durableId="16122619">
    <w:abstractNumId w:val="12"/>
  </w:num>
  <w:num w:numId="18" w16cid:durableId="762411884">
    <w:abstractNumId w:val="7"/>
  </w:num>
  <w:num w:numId="19" w16cid:durableId="1561136168">
    <w:abstractNumId w:val="10"/>
  </w:num>
  <w:num w:numId="20" w16cid:durableId="267204478">
    <w:abstractNumId w:val="24"/>
  </w:num>
  <w:num w:numId="21" w16cid:durableId="2060862533">
    <w:abstractNumId w:val="38"/>
  </w:num>
  <w:num w:numId="22" w16cid:durableId="645429477">
    <w:abstractNumId w:val="34"/>
  </w:num>
  <w:num w:numId="23" w16cid:durableId="1144856434">
    <w:abstractNumId w:val="9"/>
  </w:num>
  <w:num w:numId="24" w16cid:durableId="1205409430">
    <w:abstractNumId w:val="16"/>
  </w:num>
  <w:num w:numId="25" w16cid:durableId="921647649">
    <w:abstractNumId w:val="36"/>
  </w:num>
  <w:num w:numId="26" w16cid:durableId="792400893">
    <w:abstractNumId w:val="3"/>
  </w:num>
  <w:num w:numId="27" w16cid:durableId="1629555387">
    <w:abstractNumId w:val="14"/>
  </w:num>
  <w:num w:numId="28" w16cid:durableId="2017460577">
    <w:abstractNumId w:val="15"/>
  </w:num>
  <w:num w:numId="29" w16cid:durableId="1887570052">
    <w:abstractNumId w:val="35"/>
  </w:num>
  <w:num w:numId="30" w16cid:durableId="741874474">
    <w:abstractNumId w:val="32"/>
  </w:num>
  <w:num w:numId="31" w16cid:durableId="1229606476">
    <w:abstractNumId w:val="5"/>
  </w:num>
  <w:num w:numId="32" w16cid:durableId="1966304017">
    <w:abstractNumId w:val="18"/>
  </w:num>
  <w:num w:numId="33" w16cid:durableId="1439449299">
    <w:abstractNumId w:val="2"/>
  </w:num>
  <w:num w:numId="34" w16cid:durableId="2064208822">
    <w:abstractNumId w:val="26"/>
  </w:num>
  <w:num w:numId="35" w16cid:durableId="96295408">
    <w:abstractNumId w:val="30"/>
  </w:num>
  <w:num w:numId="36" w16cid:durableId="1162741661">
    <w:abstractNumId w:val="4"/>
  </w:num>
  <w:num w:numId="37" w16cid:durableId="1602176614">
    <w:abstractNumId w:val="21"/>
  </w:num>
  <w:num w:numId="38" w16cid:durableId="1676110924">
    <w:abstractNumId w:val="40"/>
  </w:num>
  <w:num w:numId="39" w16cid:durableId="1989476808">
    <w:abstractNumId w:val="31"/>
  </w:num>
  <w:num w:numId="40" w16cid:durableId="991562272">
    <w:abstractNumId w:val="25"/>
  </w:num>
  <w:num w:numId="41" w16cid:durableId="14591783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04"/>
    <w:rsid w:val="0000123F"/>
    <w:rsid w:val="00002C54"/>
    <w:rsid w:val="000065B7"/>
    <w:rsid w:val="000143AD"/>
    <w:rsid w:val="00023266"/>
    <w:rsid w:val="00042EA5"/>
    <w:rsid w:val="00051164"/>
    <w:rsid w:val="0005252A"/>
    <w:rsid w:val="00057EC1"/>
    <w:rsid w:val="00063095"/>
    <w:rsid w:val="00063888"/>
    <w:rsid w:val="00075F05"/>
    <w:rsid w:val="00076CCD"/>
    <w:rsid w:val="00084398"/>
    <w:rsid w:val="00094C39"/>
    <w:rsid w:val="000977DC"/>
    <w:rsid w:val="000A0B92"/>
    <w:rsid w:val="000A3FE0"/>
    <w:rsid w:val="000B33CE"/>
    <w:rsid w:val="000B7465"/>
    <w:rsid w:val="000D0C30"/>
    <w:rsid w:val="000F6C43"/>
    <w:rsid w:val="000F6D77"/>
    <w:rsid w:val="00102002"/>
    <w:rsid w:val="00110D94"/>
    <w:rsid w:val="00122B29"/>
    <w:rsid w:val="00126C69"/>
    <w:rsid w:val="001360F3"/>
    <w:rsid w:val="001378A3"/>
    <w:rsid w:val="00147ACE"/>
    <w:rsid w:val="00195DDF"/>
    <w:rsid w:val="00196DBA"/>
    <w:rsid w:val="001B2F37"/>
    <w:rsid w:val="001C52B2"/>
    <w:rsid w:val="00207266"/>
    <w:rsid w:val="002105C4"/>
    <w:rsid w:val="0021227F"/>
    <w:rsid w:val="002174A8"/>
    <w:rsid w:val="00234BFC"/>
    <w:rsid w:val="00237B4E"/>
    <w:rsid w:val="00252C9F"/>
    <w:rsid w:val="0025384B"/>
    <w:rsid w:val="00270304"/>
    <w:rsid w:val="00271DCD"/>
    <w:rsid w:val="0027714B"/>
    <w:rsid w:val="00291AA7"/>
    <w:rsid w:val="00294278"/>
    <w:rsid w:val="002D12E1"/>
    <w:rsid w:val="002D5A08"/>
    <w:rsid w:val="002D6413"/>
    <w:rsid w:val="002E61AC"/>
    <w:rsid w:val="002F0D4E"/>
    <w:rsid w:val="002F3DA2"/>
    <w:rsid w:val="00301E96"/>
    <w:rsid w:val="0030512A"/>
    <w:rsid w:val="00315A93"/>
    <w:rsid w:val="003252B2"/>
    <w:rsid w:val="0033114F"/>
    <w:rsid w:val="00343BD4"/>
    <w:rsid w:val="0036090B"/>
    <w:rsid w:val="00360E57"/>
    <w:rsid w:val="00383BFD"/>
    <w:rsid w:val="00391BC5"/>
    <w:rsid w:val="003936EF"/>
    <w:rsid w:val="00397B98"/>
    <w:rsid w:val="003C02AA"/>
    <w:rsid w:val="003E6B9D"/>
    <w:rsid w:val="003F322A"/>
    <w:rsid w:val="003F56FD"/>
    <w:rsid w:val="00400C61"/>
    <w:rsid w:val="00411307"/>
    <w:rsid w:val="00422A89"/>
    <w:rsid w:val="004231A6"/>
    <w:rsid w:val="00423654"/>
    <w:rsid w:val="00425D19"/>
    <w:rsid w:val="0043469B"/>
    <w:rsid w:val="00437AD0"/>
    <w:rsid w:val="00441666"/>
    <w:rsid w:val="00451E23"/>
    <w:rsid w:val="0045679F"/>
    <w:rsid w:val="00476F90"/>
    <w:rsid w:val="004852EE"/>
    <w:rsid w:val="00491536"/>
    <w:rsid w:val="004978A4"/>
    <w:rsid w:val="004A55CE"/>
    <w:rsid w:val="004A68EF"/>
    <w:rsid w:val="004C0144"/>
    <w:rsid w:val="004C5DE7"/>
    <w:rsid w:val="004D0D68"/>
    <w:rsid w:val="004E243F"/>
    <w:rsid w:val="004F6BD8"/>
    <w:rsid w:val="005037A2"/>
    <w:rsid w:val="005179AA"/>
    <w:rsid w:val="00522ADD"/>
    <w:rsid w:val="00537C22"/>
    <w:rsid w:val="00540503"/>
    <w:rsid w:val="005543AA"/>
    <w:rsid w:val="00555D3D"/>
    <w:rsid w:val="00555FD0"/>
    <w:rsid w:val="00563B53"/>
    <w:rsid w:val="00575C10"/>
    <w:rsid w:val="00575E82"/>
    <w:rsid w:val="00585C55"/>
    <w:rsid w:val="00587AFD"/>
    <w:rsid w:val="005B4897"/>
    <w:rsid w:val="005D3ADE"/>
    <w:rsid w:val="006063FF"/>
    <w:rsid w:val="006150F0"/>
    <w:rsid w:val="00620C66"/>
    <w:rsid w:val="00627E1F"/>
    <w:rsid w:val="00627EBA"/>
    <w:rsid w:val="00647D32"/>
    <w:rsid w:val="00656E5F"/>
    <w:rsid w:val="00664C6F"/>
    <w:rsid w:val="00686054"/>
    <w:rsid w:val="0069312E"/>
    <w:rsid w:val="006A6804"/>
    <w:rsid w:val="006B2584"/>
    <w:rsid w:val="006B4494"/>
    <w:rsid w:val="006C4FF1"/>
    <w:rsid w:val="006D59EC"/>
    <w:rsid w:val="00705440"/>
    <w:rsid w:val="00712A68"/>
    <w:rsid w:val="00715C5C"/>
    <w:rsid w:val="00722C44"/>
    <w:rsid w:val="00723E77"/>
    <w:rsid w:val="007253D6"/>
    <w:rsid w:val="00732742"/>
    <w:rsid w:val="007348F8"/>
    <w:rsid w:val="00745D7B"/>
    <w:rsid w:val="007464D2"/>
    <w:rsid w:val="00747922"/>
    <w:rsid w:val="0075147A"/>
    <w:rsid w:val="00775DC6"/>
    <w:rsid w:val="00777F67"/>
    <w:rsid w:val="00787073"/>
    <w:rsid w:val="00790C45"/>
    <w:rsid w:val="007A0968"/>
    <w:rsid w:val="007B2423"/>
    <w:rsid w:val="007E2D58"/>
    <w:rsid w:val="007E31AA"/>
    <w:rsid w:val="007E6EAF"/>
    <w:rsid w:val="007F46C4"/>
    <w:rsid w:val="007F65CC"/>
    <w:rsid w:val="00850032"/>
    <w:rsid w:val="008506F8"/>
    <w:rsid w:val="0085786C"/>
    <w:rsid w:val="008724A9"/>
    <w:rsid w:val="008819D1"/>
    <w:rsid w:val="0088220A"/>
    <w:rsid w:val="008A4086"/>
    <w:rsid w:val="008A7011"/>
    <w:rsid w:val="008B2B8C"/>
    <w:rsid w:val="008B3F13"/>
    <w:rsid w:val="008B45CA"/>
    <w:rsid w:val="008B6DAC"/>
    <w:rsid w:val="008E1827"/>
    <w:rsid w:val="008F12FF"/>
    <w:rsid w:val="00902D4A"/>
    <w:rsid w:val="00905350"/>
    <w:rsid w:val="009115EA"/>
    <w:rsid w:val="00926615"/>
    <w:rsid w:val="00932457"/>
    <w:rsid w:val="00957064"/>
    <w:rsid w:val="00967F70"/>
    <w:rsid w:val="00980213"/>
    <w:rsid w:val="009825EA"/>
    <w:rsid w:val="009843E3"/>
    <w:rsid w:val="00985FC7"/>
    <w:rsid w:val="009C3FE9"/>
    <w:rsid w:val="009D272C"/>
    <w:rsid w:val="009E293B"/>
    <w:rsid w:val="009F52F3"/>
    <w:rsid w:val="00A13E2D"/>
    <w:rsid w:val="00A2036A"/>
    <w:rsid w:val="00A36885"/>
    <w:rsid w:val="00A40740"/>
    <w:rsid w:val="00A45F5B"/>
    <w:rsid w:val="00A51123"/>
    <w:rsid w:val="00A62B9B"/>
    <w:rsid w:val="00A64A2E"/>
    <w:rsid w:val="00A77240"/>
    <w:rsid w:val="00A94B1E"/>
    <w:rsid w:val="00A94F90"/>
    <w:rsid w:val="00AA02EC"/>
    <w:rsid w:val="00AA23F3"/>
    <w:rsid w:val="00AA71DD"/>
    <w:rsid w:val="00AA783E"/>
    <w:rsid w:val="00AB7109"/>
    <w:rsid w:val="00AC32BD"/>
    <w:rsid w:val="00AC42E5"/>
    <w:rsid w:val="00AF5D33"/>
    <w:rsid w:val="00B03801"/>
    <w:rsid w:val="00B06F9B"/>
    <w:rsid w:val="00B109EB"/>
    <w:rsid w:val="00B16E5C"/>
    <w:rsid w:val="00B23E56"/>
    <w:rsid w:val="00B2423D"/>
    <w:rsid w:val="00B276CE"/>
    <w:rsid w:val="00B33D55"/>
    <w:rsid w:val="00B542F1"/>
    <w:rsid w:val="00B6035F"/>
    <w:rsid w:val="00B94ABC"/>
    <w:rsid w:val="00BA09E2"/>
    <w:rsid w:val="00BB1C3A"/>
    <w:rsid w:val="00BC2C9D"/>
    <w:rsid w:val="00BD69E3"/>
    <w:rsid w:val="00BF0D78"/>
    <w:rsid w:val="00BF3505"/>
    <w:rsid w:val="00BF366B"/>
    <w:rsid w:val="00C003D6"/>
    <w:rsid w:val="00C05F31"/>
    <w:rsid w:val="00C20D0C"/>
    <w:rsid w:val="00C20F49"/>
    <w:rsid w:val="00C31CEF"/>
    <w:rsid w:val="00C54B23"/>
    <w:rsid w:val="00C64C66"/>
    <w:rsid w:val="00C7173B"/>
    <w:rsid w:val="00C76B93"/>
    <w:rsid w:val="00C81AD9"/>
    <w:rsid w:val="00C82230"/>
    <w:rsid w:val="00C90EDF"/>
    <w:rsid w:val="00C9534E"/>
    <w:rsid w:val="00CB44EF"/>
    <w:rsid w:val="00CC0FA5"/>
    <w:rsid w:val="00CD1D4E"/>
    <w:rsid w:val="00CE1610"/>
    <w:rsid w:val="00CE5773"/>
    <w:rsid w:val="00CE76E4"/>
    <w:rsid w:val="00CF234A"/>
    <w:rsid w:val="00D24823"/>
    <w:rsid w:val="00D27A7A"/>
    <w:rsid w:val="00D33F7F"/>
    <w:rsid w:val="00D40EFF"/>
    <w:rsid w:val="00D454FB"/>
    <w:rsid w:val="00D71736"/>
    <w:rsid w:val="00D71D78"/>
    <w:rsid w:val="00D92DA9"/>
    <w:rsid w:val="00DB3C39"/>
    <w:rsid w:val="00DC353A"/>
    <w:rsid w:val="00DE1278"/>
    <w:rsid w:val="00DE1548"/>
    <w:rsid w:val="00DE363A"/>
    <w:rsid w:val="00DF096E"/>
    <w:rsid w:val="00DF7D14"/>
    <w:rsid w:val="00E00370"/>
    <w:rsid w:val="00E2316A"/>
    <w:rsid w:val="00E33E1E"/>
    <w:rsid w:val="00E61471"/>
    <w:rsid w:val="00E626C8"/>
    <w:rsid w:val="00E62E13"/>
    <w:rsid w:val="00E667CB"/>
    <w:rsid w:val="00E87354"/>
    <w:rsid w:val="00E9448C"/>
    <w:rsid w:val="00EB4B39"/>
    <w:rsid w:val="00ED3A9F"/>
    <w:rsid w:val="00ED5179"/>
    <w:rsid w:val="00EF5AC1"/>
    <w:rsid w:val="00EF6381"/>
    <w:rsid w:val="00EF654C"/>
    <w:rsid w:val="00F04B53"/>
    <w:rsid w:val="00F10F06"/>
    <w:rsid w:val="00F14581"/>
    <w:rsid w:val="00F15FCD"/>
    <w:rsid w:val="00F31227"/>
    <w:rsid w:val="00F32FB6"/>
    <w:rsid w:val="00F33E11"/>
    <w:rsid w:val="00F33E5C"/>
    <w:rsid w:val="00F3758F"/>
    <w:rsid w:val="00F51D08"/>
    <w:rsid w:val="00F57AD9"/>
    <w:rsid w:val="00F64FE6"/>
    <w:rsid w:val="00F765DF"/>
    <w:rsid w:val="00F77F9E"/>
    <w:rsid w:val="00F878DC"/>
    <w:rsid w:val="00F87D21"/>
    <w:rsid w:val="00FB356B"/>
    <w:rsid w:val="00FB3B43"/>
    <w:rsid w:val="00FC2349"/>
    <w:rsid w:val="00FD6E12"/>
    <w:rsid w:val="00FF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7A16F"/>
  <w15:chartTrackingRefBased/>
  <w15:docId w15:val="{F8EFDC20-6F4C-465A-A946-BA1542DB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0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2703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15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548"/>
  </w:style>
  <w:style w:type="paragraph" w:styleId="Footer">
    <w:name w:val="footer"/>
    <w:basedOn w:val="Normal"/>
    <w:link w:val="FooterChar"/>
    <w:uiPriority w:val="99"/>
    <w:unhideWhenUsed/>
    <w:rsid w:val="00DE15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548"/>
  </w:style>
  <w:style w:type="character" w:customStyle="1" w:styleId="casenumber">
    <w:name w:val="casenumber"/>
    <w:basedOn w:val="DefaultParagraphFont"/>
    <w:rsid w:val="00F3758F"/>
  </w:style>
  <w:style w:type="character" w:customStyle="1" w:styleId="divider1">
    <w:name w:val="divider1"/>
    <w:basedOn w:val="DefaultParagraphFont"/>
    <w:rsid w:val="00F3758F"/>
  </w:style>
  <w:style w:type="character" w:customStyle="1" w:styleId="description">
    <w:name w:val="description"/>
    <w:basedOn w:val="DefaultParagraphFont"/>
    <w:rsid w:val="00F3758F"/>
  </w:style>
  <w:style w:type="character" w:customStyle="1" w:styleId="divider2">
    <w:name w:val="divider2"/>
    <w:basedOn w:val="DefaultParagraphFont"/>
    <w:rsid w:val="00F3758F"/>
  </w:style>
  <w:style w:type="character" w:customStyle="1" w:styleId="address">
    <w:name w:val="address"/>
    <w:basedOn w:val="DefaultParagraphFont"/>
    <w:rsid w:val="00F3758F"/>
  </w:style>
  <w:style w:type="paragraph" w:styleId="NoSpacing">
    <w:name w:val="No Spacing"/>
    <w:uiPriority w:val="1"/>
    <w:qFormat/>
    <w:rsid w:val="00FF3C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3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Farlow Council</dc:creator>
  <cp:keywords/>
  <dc:description/>
  <cp:lastModifiedBy>Farlow Council</cp:lastModifiedBy>
  <cp:revision>33</cp:revision>
  <cp:lastPrinted>2024-01-10T21:06:00Z</cp:lastPrinted>
  <dcterms:created xsi:type="dcterms:W3CDTF">2024-09-22T12:00:00Z</dcterms:created>
  <dcterms:modified xsi:type="dcterms:W3CDTF">2024-09-22T12:21:00Z</dcterms:modified>
</cp:coreProperties>
</file>