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E93B" w14:textId="65D9B213" w:rsidR="00BF65A1" w:rsidRPr="007338D9" w:rsidRDefault="008D3C36" w:rsidP="522B472D">
      <w:pPr>
        <w:rPr>
          <w:rFonts w:ascii="Calibri" w:hAnsi="Calibri" w:cs="Calibri"/>
          <w:sz w:val="28"/>
          <w:szCs w:val="28"/>
        </w:rPr>
      </w:pPr>
      <w:r>
        <w:rPr>
          <w:rFonts w:ascii="Calibri" w:hAnsi="Calibri" w:cs="Calibri"/>
          <w:sz w:val="28"/>
          <w:szCs w:val="28"/>
        </w:rPr>
        <w:t>J</w:t>
      </w:r>
      <w:r w:rsidR="00E1181B">
        <w:rPr>
          <w:rFonts w:ascii="Calibri" w:hAnsi="Calibri" w:cs="Calibri"/>
          <w:sz w:val="28"/>
          <w:szCs w:val="28"/>
        </w:rPr>
        <w:t>uly</w:t>
      </w:r>
      <w:r w:rsidR="00685F28" w:rsidRPr="007338D9">
        <w:rPr>
          <w:rFonts w:ascii="Calibri" w:hAnsi="Calibri" w:cs="Calibri"/>
          <w:sz w:val="28"/>
          <w:szCs w:val="28"/>
        </w:rPr>
        <w:t xml:space="preserve">2022 </w:t>
      </w:r>
      <w:r w:rsidR="006C5CF8" w:rsidRPr="007338D9">
        <w:rPr>
          <w:rFonts w:ascii="Calibri" w:hAnsi="Calibri" w:cs="Calibri"/>
          <w:sz w:val="28"/>
          <w:szCs w:val="28"/>
        </w:rPr>
        <w:t>REPORT</w:t>
      </w:r>
    </w:p>
    <w:p w14:paraId="41E6B0B4" w14:textId="3D3E5674" w:rsidR="00BF65A1" w:rsidRPr="007338D9" w:rsidRDefault="006C5CF8">
      <w:pPr>
        <w:rPr>
          <w:rFonts w:ascii="Calibri" w:hAnsi="Calibri" w:cs="Calibri"/>
          <w:sz w:val="28"/>
          <w:szCs w:val="28"/>
        </w:rPr>
      </w:pPr>
      <w:r w:rsidRPr="007338D9">
        <w:rPr>
          <w:rFonts w:ascii="Calibri" w:hAnsi="Calibri" w:cs="Calibri"/>
          <w:sz w:val="28"/>
          <w:szCs w:val="28"/>
        </w:rPr>
        <w:t xml:space="preserve">Cllrs Gwilym Butler and Simon Harris: </w:t>
      </w:r>
      <w:proofErr w:type="spellStart"/>
      <w:r w:rsidRPr="007338D9">
        <w:rPr>
          <w:rFonts w:ascii="Calibri" w:hAnsi="Calibri" w:cs="Calibri"/>
          <w:sz w:val="28"/>
          <w:szCs w:val="28"/>
        </w:rPr>
        <w:t>Cleobury</w:t>
      </w:r>
      <w:proofErr w:type="spellEnd"/>
      <w:r w:rsidRPr="007338D9">
        <w:rPr>
          <w:rFonts w:ascii="Calibri" w:hAnsi="Calibri" w:cs="Calibri"/>
          <w:sz w:val="28"/>
          <w:szCs w:val="28"/>
        </w:rPr>
        <w:t xml:space="preserve"> Mortimer Division</w:t>
      </w:r>
    </w:p>
    <w:p w14:paraId="65CED14F" w14:textId="0A16EA99" w:rsidR="006C5CF8" w:rsidRPr="007338D9" w:rsidRDefault="006C5CF8">
      <w:pPr>
        <w:rPr>
          <w:rFonts w:ascii="Calibri" w:hAnsi="Calibri" w:cs="Calibri"/>
          <w:sz w:val="28"/>
          <w:szCs w:val="28"/>
          <w:u w:val="single"/>
        </w:rPr>
      </w:pPr>
      <w:r w:rsidRPr="007338D9">
        <w:rPr>
          <w:rFonts w:ascii="Calibri" w:hAnsi="Calibri" w:cs="Calibri"/>
          <w:sz w:val="28"/>
          <w:szCs w:val="28"/>
          <w:u w:val="single"/>
        </w:rPr>
        <w:t xml:space="preserve">SHROPSHIRE UNITARY COUNCIL </w:t>
      </w:r>
    </w:p>
    <w:p w14:paraId="12AFFCED" w14:textId="45DC6C52" w:rsidR="00011995" w:rsidRPr="00AC4AB1" w:rsidRDefault="00E1181B" w:rsidP="00E1181B">
      <w:pPr>
        <w:rPr>
          <w:rFonts w:cstheme="minorHAnsi"/>
          <w:sz w:val="24"/>
          <w:szCs w:val="24"/>
        </w:rPr>
      </w:pPr>
      <w:r w:rsidRPr="00AC4AB1">
        <w:rPr>
          <w:rFonts w:cstheme="minorHAnsi"/>
          <w:sz w:val="24"/>
          <w:szCs w:val="24"/>
        </w:rPr>
        <w:t>1.</w:t>
      </w:r>
      <w:r w:rsidR="00922677" w:rsidRPr="00AC4AB1">
        <w:rPr>
          <w:rFonts w:cstheme="minorHAnsi"/>
          <w:sz w:val="24"/>
          <w:szCs w:val="24"/>
        </w:rPr>
        <w:t>Shropshire</w:t>
      </w:r>
      <w:r w:rsidR="00E7733F" w:rsidRPr="00AC4AB1">
        <w:rPr>
          <w:rFonts w:cstheme="minorHAnsi"/>
          <w:sz w:val="24"/>
          <w:szCs w:val="24"/>
        </w:rPr>
        <w:t xml:space="preserve"> Council is in the process of rebating </w:t>
      </w:r>
      <w:r w:rsidR="00B04312" w:rsidRPr="00AC4AB1">
        <w:rPr>
          <w:rFonts w:cstheme="minorHAnsi"/>
          <w:sz w:val="24"/>
          <w:szCs w:val="24"/>
        </w:rPr>
        <w:t xml:space="preserve">£150- </w:t>
      </w:r>
      <w:r w:rsidR="00111A8D" w:rsidRPr="00AC4AB1">
        <w:rPr>
          <w:rFonts w:cstheme="minorHAnsi"/>
          <w:sz w:val="24"/>
          <w:szCs w:val="24"/>
        </w:rPr>
        <w:t xml:space="preserve">to property owners whose property falls within the </w:t>
      </w:r>
      <w:r w:rsidR="00B610EE" w:rsidRPr="00AC4AB1">
        <w:rPr>
          <w:rFonts w:cstheme="minorHAnsi"/>
          <w:sz w:val="24"/>
          <w:szCs w:val="24"/>
        </w:rPr>
        <w:t xml:space="preserve">Council Tax bands A-D. Initially the rebates were made </w:t>
      </w:r>
      <w:r w:rsidR="00866ED5" w:rsidRPr="00AC4AB1">
        <w:rPr>
          <w:rFonts w:cstheme="minorHAnsi"/>
          <w:sz w:val="24"/>
          <w:szCs w:val="24"/>
        </w:rPr>
        <w:t>to those that paid their Council Tax by direct debit. However, not everyone pays in this way</w:t>
      </w:r>
      <w:r w:rsidR="00CF1F06" w:rsidRPr="00AC4AB1">
        <w:rPr>
          <w:rFonts w:cstheme="minorHAnsi"/>
          <w:sz w:val="24"/>
          <w:szCs w:val="24"/>
        </w:rPr>
        <w:t xml:space="preserve"> and furthermore some owners that are exempt from paying at all are still entitled to the £150 – which is designed to alleviate the rising costs of energy. Shropshire Co</w:t>
      </w:r>
      <w:r w:rsidR="00927673" w:rsidRPr="00AC4AB1">
        <w:rPr>
          <w:rFonts w:cstheme="minorHAnsi"/>
          <w:sz w:val="24"/>
          <w:szCs w:val="24"/>
        </w:rPr>
        <w:t xml:space="preserve">uncil will write to all those that are </w:t>
      </w:r>
      <w:r w:rsidR="00AC45E7" w:rsidRPr="00AC4AB1">
        <w:rPr>
          <w:rFonts w:cstheme="minorHAnsi"/>
          <w:sz w:val="24"/>
          <w:szCs w:val="24"/>
        </w:rPr>
        <w:t>entitled</w:t>
      </w:r>
      <w:r w:rsidR="00927673" w:rsidRPr="00AC4AB1">
        <w:rPr>
          <w:rFonts w:cstheme="minorHAnsi"/>
          <w:sz w:val="24"/>
          <w:szCs w:val="24"/>
        </w:rPr>
        <w:t xml:space="preserve"> to a rebate but do not pay </w:t>
      </w:r>
      <w:r w:rsidR="00AC45E7" w:rsidRPr="00AC4AB1">
        <w:rPr>
          <w:rFonts w:cstheme="minorHAnsi"/>
          <w:sz w:val="24"/>
          <w:szCs w:val="24"/>
        </w:rPr>
        <w:t>by direct debit and request that they apply by complet</w:t>
      </w:r>
      <w:r w:rsidR="00E9510C" w:rsidRPr="00AC4AB1">
        <w:rPr>
          <w:rFonts w:cstheme="minorHAnsi"/>
          <w:sz w:val="24"/>
          <w:szCs w:val="24"/>
        </w:rPr>
        <w:t xml:space="preserve">ing a request form. These forms are in the process of being distributed and </w:t>
      </w:r>
      <w:r w:rsidR="007D2372" w:rsidRPr="00AC4AB1">
        <w:rPr>
          <w:rFonts w:cstheme="minorHAnsi"/>
          <w:sz w:val="24"/>
          <w:szCs w:val="24"/>
        </w:rPr>
        <w:t xml:space="preserve">another batch will be sent out in the last week of June22. </w:t>
      </w:r>
      <w:r w:rsidR="00307A63" w:rsidRPr="00AC4AB1">
        <w:rPr>
          <w:rFonts w:cstheme="minorHAnsi"/>
          <w:sz w:val="24"/>
          <w:szCs w:val="24"/>
        </w:rPr>
        <w:t xml:space="preserve">If any property owner feels that they are entitled to the £150- and </w:t>
      </w:r>
      <w:r w:rsidR="00AA7F9C" w:rsidRPr="00AC4AB1">
        <w:rPr>
          <w:rFonts w:cstheme="minorHAnsi"/>
          <w:sz w:val="24"/>
          <w:szCs w:val="24"/>
        </w:rPr>
        <w:t>have somehow slipped through the net please let us know.</w:t>
      </w:r>
    </w:p>
    <w:p w14:paraId="34346C5E" w14:textId="5A2E1F2C" w:rsidR="00AA7F9C" w:rsidRPr="00AC4AB1" w:rsidRDefault="00AA7F9C" w:rsidP="00E1181B">
      <w:pPr>
        <w:rPr>
          <w:rFonts w:cstheme="minorHAnsi"/>
          <w:sz w:val="24"/>
          <w:szCs w:val="24"/>
        </w:rPr>
      </w:pPr>
    </w:p>
    <w:p w14:paraId="366ED0B3" w14:textId="39CE96E9" w:rsidR="00AA7F9C" w:rsidRPr="006F4DB4" w:rsidRDefault="00AA7F9C" w:rsidP="006F4DB4">
      <w:pPr>
        <w:pStyle w:val="NormalWeb"/>
        <w:shd w:val="clear" w:color="auto" w:fill="FFFFFF"/>
        <w:rPr>
          <w:rFonts w:asciiTheme="minorHAnsi" w:eastAsia="Times New Roman" w:hAnsiTheme="minorHAnsi" w:cstheme="minorHAnsi"/>
          <w:color w:val="212529"/>
          <w:lang w:eastAsia="en-GB"/>
        </w:rPr>
      </w:pPr>
      <w:r w:rsidRPr="00AC4AB1">
        <w:rPr>
          <w:rFonts w:asciiTheme="minorHAnsi" w:hAnsiTheme="minorHAnsi" w:cstheme="minorHAnsi"/>
        </w:rPr>
        <w:t>2.</w:t>
      </w:r>
      <w:r w:rsidR="00652C4A" w:rsidRPr="00AC4AB1">
        <w:rPr>
          <w:rFonts w:asciiTheme="minorHAnsi" w:hAnsiTheme="minorHAnsi" w:cstheme="minorHAnsi"/>
          <w:color w:val="212529"/>
          <w:shd w:val="clear" w:color="auto" w:fill="FFFFFF"/>
        </w:rPr>
        <w:t xml:space="preserve"> </w:t>
      </w:r>
      <w:r w:rsidR="00D81152">
        <w:rPr>
          <w:rFonts w:asciiTheme="minorHAnsi" w:hAnsiTheme="minorHAnsi" w:cstheme="minorHAnsi"/>
          <w:color w:val="212529"/>
          <w:shd w:val="clear" w:color="auto" w:fill="FFFFFF"/>
        </w:rPr>
        <w:t>Shropshire Council is currently reviewing it</w:t>
      </w:r>
      <w:r w:rsidR="00781AE7">
        <w:rPr>
          <w:rFonts w:asciiTheme="minorHAnsi" w:hAnsiTheme="minorHAnsi" w:cstheme="minorHAnsi"/>
          <w:color w:val="212529"/>
          <w:shd w:val="clear" w:color="auto" w:fill="FFFFFF"/>
        </w:rPr>
        <w:t xml:space="preserve">s library service – a service which is in fact a statuary obligation. </w:t>
      </w:r>
      <w:r w:rsidR="00314F21" w:rsidRPr="00AC4AB1">
        <w:rPr>
          <w:rFonts w:asciiTheme="minorHAnsi" w:eastAsia="Times New Roman" w:hAnsiTheme="minorHAnsi" w:cstheme="minorHAnsi"/>
          <w:color w:val="212529"/>
          <w:lang w:eastAsia="en-GB"/>
        </w:rPr>
        <w:t xml:space="preserve">A six-point plan has been proposed to transform services over a three-year period. </w:t>
      </w:r>
      <w:r w:rsidR="00AF56D3">
        <w:rPr>
          <w:rFonts w:asciiTheme="minorHAnsi" w:eastAsia="Times New Roman" w:hAnsiTheme="minorHAnsi" w:cstheme="minorHAnsi"/>
          <w:color w:val="212529"/>
          <w:lang w:eastAsia="en-GB"/>
        </w:rPr>
        <w:t xml:space="preserve"> We benefit form a library at </w:t>
      </w:r>
      <w:proofErr w:type="spellStart"/>
      <w:r w:rsidR="00AF56D3">
        <w:rPr>
          <w:rFonts w:asciiTheme="minorHAnsi" w:eastAsia="Times New Roman" w:hAnsiTheme="minorHAnsi" w:cstheme="minorHAnsi"/>
          <w:color w:val="212529"/>
          <w:lang w:eastAsia="en-GB"/>
        </w:rPr>
        <w:t>Cleobury</w:t>
      </w:r>
      <w:proofErr w:type="spellEnd"/>
      <w:r w:rsidR="00AF56D3">
        <w:rPr>
          <w:rFonts w:asciiTheme="minorHAnsi" w:eastAsia="Times New Roman" w:hAnsiTheme="minorHAnsi" w:cstheme="minorHAnsi"/>
          <w:color w:val="212529"/>
          <w:lang w:eastAsia="en-GB"/>
        </w:rPr>
        <w:t xml:space="preserve"> Country as well as the mobile library service</w:t>
      </w:r>
      <w:r w:rsidR="00FB2B1F">
        <w:rPr>
          <w:rFonts w:asciiTheme="minorHAnsi" w:eastAsia="Times New Roman" w:hAnsiTheme="minorHAnsi" w:cstheme="minorHAnsi"/>
          <w:color w:val="212529"/>
          <w:lang w:eastAsia="en-GB"/>
        </w:rPr>
        <w:t xml:space="preserve">. </w:t>
      </w:r>
      <w:r w:rsidR="00314F21" w:rsidRPr="00AC4AB1">
        <w:rPr>
          <w:rFonts w:asciiTheme="minorHAnsi" w:eastAsia="Times New Roman" w:hAnsiTheme="minorHAnsi" w:cstheme="minorHAnsi"/>
          <w:color w:val="212529"/>
          <w:lang w:eastAsia="en-GB"/>
        </w:rPr>
        <w:t xml:space="preserve">The </w:t>
      </w:r>
      <w:r w:rsidR="00AC3AE2">
        <w:rPr>
          <w:rFonts w:asciiTheme="minorHAnsi" w:eastAsia="Times New Roman" w:hAnsiTheme="minorHAnsi" w:cstheme="minorHAnsi"/>
          <w:color w:val="212529"/>
          <w:lang w:eastAsia="en-GB"/>
        </w:rPr>
        <w:t xml:space="preserve">intention is that </w:t>
      </w:r>
      <w:r w:rsidR="00FB2B1F">
        <w:rPr>
          <w:rFonts w:asciiTheme="minorHAnsi" w:eastAsia="Times New Roman" w:hAnsiTheme="minorHAnsi" w:cstheme="minorHAnsi"/>
          <w:color w:val="212529"/>
          <w:lang w:eastAsia="en-GB"/>
        </w:rPr>
        <w:t xml:space="preserve">the library service works towards: </w:t>
      </w:r>
      <w:r w:rsidR="00314F21" w:rsidRPr="00314F21">
        <w:rPr>
          <w:rFonts w:asciiTheme="minorHAnsi" w:eastAsia="Times New Roman" w:hAnsiTheme="minorHAnsi" w:cstheme="minorHAnsi"/>
          <w:color w:val="212529"/>
          <w:lang w:eastAsia="en-GB"/>
        </w:rPr>
        <w:t>Improving opportunities for reading, literacy, culture and creativity</w:t>
      </w:r>
      <w:r w:rsidR="00FB2B1F">
        <w:rPr>
          <w:rFonts w:asciiTheme="minorHAnsi" w:eastAsia="Times New Roman" w:hAnsiTheme="minorHAnsi" w:cstheme="minorHAnsi"/>
          <w:color w:val="212529"/>
          <w:lang w:eastAsia="en-GB"/>
        </w:rPr>
        <w:t xml:space="preserve">; </w:t>
      </w:r>
      <w:r w:rsidR="00314F21" w:rsidRPr="00314F21">
        <w:rPr>
          <w:rFonts w:asciiTheme="minorHAnsi" w:eastAsia="Times New Roman" w:hAnsiTheme="minorHAnsi" w:cstheme="minorHAnsi"/>
          <w:color w:val="212529"/>
          <w:lang w:eastAsia="en-GB"/>
        </w:rPr>
        <w:t>Improving health and wellbeing of communities</w:t>
      </w:r>
      <w:r w:rsidR="00FB2B1F">
        <w:rPr>
          <w:rFonts w:asciiTheme="minorHAnsi" w:eastAsia="Times New Roman" w:hAnsiTheme="minorHAnsi" w:cstheme="minorHAnsi"/>
          <w:color w:val="212529"/>
          <w:lang w:eastAsia="en-GB"/>
        </w:rPr>
        <w:t>;</w:t>
      </w:r>
      <w:r w:rsidR="004B160E">
        <w:rPr>
          <w:rFonts w:asciiTheme="minorHAnsi" w:eastAsia="Times New Roman" w:hAnsiTheme="minorHAnsi" w:cstheme="minorHAnsi"/>
          <w:color w:val="212529"/>
          <w:lang w:eastAsia="en-GB"/>
        </w:rPr>
        <w:t xml:space="preserve"> </w:t>
      </w:r>
      <w:r w:rsidR="00314F21" w:rsidRPr="00314F21">
        <w:rPr>
          <w:rFonts w:asciiTheme="minorHAnsi" w:eastAsia="Times New Roman" w:hAnsiTheme="minorHAnsi" w:cstheme="minorHAnsi"/>
          <w:color w:val="212529"/>
          <w:lang w:eastAsia="en-GB"/>
        </w:rPr>
        <w:t>Promoting economic recovery and growth</w:t>
      </w:r>
      <w:r w:rsidR="004B160E">
        <w:rPr>
          <w:rFonts w:asciiTheme="minorHAnsi" w:eastAsia="Times New Roman" w:hAnsiTheme="minorHAnsi" w:cstheme="minorHAnsi"/>
          <w:color w:val="212529"/>
          <w:lang w:eastAsia="en-GB"/>
        </w:rPr>
        <w:t xml:space="preserve">; </w:t>
      </w:r>
      <w:r w:rsidR="00314F21" w:rsidRPr="00314F21">
        <w:rPr>
          <w:rFonts w:asciiTheme="minorHAnsi" w:eastAsia="Times New Roman" w:hAnsiTheme="minorHAnsi" w:cstheme="minorHAnsi"/>
          <w:color w:val="212529"/>
          <w:lang w:eastAsia="en-GB"/>
        </w:rPr>
        <w:t>Supporting communities that are resilient and inclusive</w:t>
      </w:r>
      <w:r w:rsidR="004B160E">
        <w:rPr>
          <w:rFonts w:asciiTheme="minorHAnsi" w:eastAsia="Times New Roman" w:hAnsiTheme="minorHAnsi" w:cstheme="minorHAnsi"/>
          <w:color w:val="212529"/>
          <w:lang w:eastAsia="en-GB"/>
        </w:rPr>
        <w:t xml:space="preserve">; </w:t>
      </w:r>
      <w:r w:rsidR="00314F21" w:rsidRPr="00314F21">
        <w:rPr>
          <w:rFonts w:asciiTheme="minorHAnsi" w:eastAsia="Times New Roman" w:hAnsiTheme="minorHAnsi" w:cstheme="minorHAnsi"/>
          <w:color w:val="212529"/>
          <w:lang w:eastAsia="en-GB"/>
        </w:rPr>
        <w:t>Offering more innovative and sustainable services</w:t>
      </w:r>
      <w:r w:rsidR="004B160E">
        <w:rPr>
          <w:rFonts w:asciiTheme="minorHAnsi" w:eastAsia="Times New Roman" w:hAnsiTheme="minorHAnsi" w:cstheme="minorHAnsi"/>
          <w:color w:val="212529"/>
          <w:lang w:eastAsia="en-GB"/>
        </w:rPr>
        <w:t xml:space="preserve"> and </w:t>
      </w:r>
      <w:r w:rsidR="00314F21" w:rsidRPr="00314F21">
        <w:rPr>
          <w:rFonts w:asciiTheme="minorHAnsi" w:eastAsia="Times New Roman" w:hAnsiTheme="minorHAnsi" w:cstheme="minorHAnsi"/>
          <w:color w:val="212529"/>
          <w:lang w:eastAsia="en-GB"/>
        </w:rPr>
        <w:t>Enabling discovery of the digital world.</w:t>
      </w:r>
      <w:r w:rsidR="00B93030">
        <w:rPr>
          <w:rFonts w:asciiTheme="minorHAnsi" w:eastAsia="Times New Roman" w:hAnsiTheme="minorHAnsi" w:cstheme="minorHAnsi"/>
          <w:color w:val="212529"/>
          <w:lang w:eastAsia="en-GB"/>
        </w:rPr>
        <w:t xml:space="preserve"> If you would like to have an input to the future of our library service </w:t>
      </w:r>
      <w:r w:rsidR="006F4DB4">
        <w:rPr>
          <w:rFonts w:asciiTheme="minorHAnsi" w:eastAsia="Times New Roman" w:hAnsiTheme="minorHAnsi" w:cstheme="minorHAnsi"/>
          <w:color w:val="212529"/>
          <w:lang w:eastAsia="en-GB"/>
        </w:rPr>
        <w:t>the consultation runs to the end of August 22 and can be</w:t>
      </w:r>
      <w:r w:rsidR="00095E70">
        <w:rPr>
          <w:rFonts w:asciiTheme="minorHAnsi" w:eastAsia="Times New Roman" w:hAnsiTheme="minorHAnsi" w:cstheme="minorHAnsi"/>
          <w:color w:val="212529"/>
          <w:lang w:eastAsia="en-GB"/>
        </w:rPr>
        <w:t xml:space="preserve"> </w:t>
      </w:r>
      <w:r w:rsidR="006F4DB4">
        <w:rPr>
          <w:rFonts w:asciiTheme="minorHAnsi" w:eastAsia="Times New Roman" w:hAnsiTheme="minorHAnsi" w:cstheme="minorHAnsi"/>
          <w:color w:val="212529"/>
          <w:lang w:eastAsia="en-GB"/>
        </w:rPr>
        <w:t xml:space="preserve">found </w:t>
      </w:r>
      <w:r w:rsidR="00095E70">
        <w:rPr>
          <w:rFonts w:asciiTheme="minorHAnsi" w:eastAsia="Times New Roman" w:hAnsiTheme="minorHAnsi" w:cstheme="minorHAnsi"/>
          <w:color w:val="212529"/>
          <w:lang w:eastAsia="en-GB"/>
        </w:rPr>
        <w:t xml:space="preserve">at: </w:t>
      </w:r>
      <w:r w:rsidR="00652C4A" w:rsidRPr="00AC4AB1">
        <w:rPr>
          <w:rFonts w:asciiTheme="minorHAnsi" w:hAnsiTheme="minorHAnsi" w:cstheme="minorHAnsi"/>
          <w:color w:val="212529"/>
          <w:shd w:val="clear" w:color="auto" w:fill="FFFFFF"/>
        </w:rPr>
        <w:t> </w:t>
      </w:r>
      <w:hyperlink r:id="rId8" w:history="1">
        <w:r w:rsidR="00652C4A" w:rsidRPr="00AC4AB1">
          <w:rPr>
            <w:rFonts w:asciiTheme="minorHAnsi" w:hAnsiTheme="minorHAnsi" w:cstheme="minorHAnsi"/>
            <w:color w:val="007BFF"/>
            <w:u w:val="single"/>
            <w:shd w:val="clear" w:color="auto" w:fill="FFFFFF"/>
          </w:rPr>
          <w:t>https://www.shropshire.gov.uk/get-involved/shropshire-library-strategy-2022-to-2027/</w:t>
        </w:r>
      </w:hyperlink>
      <w:r w:rsidR="00652C4A" w:rsidRPr="00AC4AB1">
        <w:rPr>
          <w:rFonts w:asciiTheme="minorHAnsi" w:hAnsiTheme="minorHAnsi" w:cstheme="minorHAnsi"/>
          <w:color w:val="212529"/>
          <w:shd w:val="clear" w:color="auto" w:fill="FFFFFF"/>
        </w:rPr>
        <w:t> </w:t>
      </w:r>
    </w:p>
    <w:p w14:paraId="318B0103" w14:textId="77777777" w:rsidR="005C035B" w:rsidRDefault="005C035B" w:rsidP="522B472D">
      <w:pPr>
        <w:rPr>
          <w:rFonts w:cstheme="minorHAnsi"/>
          <w:sz w:val="24"/>
          <w:szCs w:val="24"/>
        </w:rPr>
      </w:pPr>
    </w:p>
    <w:p w14:paraId="336105E3" w14:textId="7D452CBC" w:rsidR="002871F0" w:rsidRDefault="00C2476D" w:rsidP="002871F0">
      <w:pPr>
        <w:rPr>
          <w:rStyle w:val="Hyperlink"/>
        </w:rPr>
      </w:pPr>
      <w:r>
        <w:rPr>
          <w:rFonts w:cstheme="minorHAnsi"/>
          <w:sz w:val="24"/>
          <w:szCs w:val="24"/>
        </w:rPr>
        <w:t xml:space="preserve">3. </w:t>
      </w:r>
      <w:r w:rsidR="009D7D32">
        <w:rPr>
          <w:rFonts w:cstheme="minorHAnsi"/>
          <w:sz w:val="24"/>
          <w:szCs w:val="24"/>
        </w:rPr>
        <w:t xml:space="preserve">There is currently a ‘big push’ on to </w:t>
      </w:r>
      <w:r w:rsidR="00AD08C9">
        <w:rPr>
          <w:rFonts w:cstheme="minorHAnsi"/>
          <w:sz w:val="24"/>
          <w:szCs w:val="24"/>
        </w:rPr>
        <w:t xml:space="preserve">introduce people to careers in social care. The Council has been running a series of events </w:t>
      </w:r>
      <w:r w:rsidR="00E034F2">
        <w:rPr>
          <w:rFonts w:cstheme="minorHAnsi"/>
          <w:sz w:val="24"/>
          <w:szCs w:val="24"/>
        </w:rPr>
        <w:t xml:space="preserve">in the larger towns which may not have reached out to </w:t>
      </w:r>
      <w:proofErr w:type="spellStart"/>
      <w:r w:rsidR="00E034F2">
        <w:rPr>
          <w:rFonts w:cstheme="minorHAnsi"/>
          <w:sz w:val="24"/>
          <w:szCs w:val="24"/>
        </w:rPr>
        <w:t>Cleobury</w:t>
      </w:r>
      <w:proofErr w:type="spellEnd"/>
      <w:r w:rsidR="00E034F2">
        <w:rPr>
          <w:rFonts w:cstheme="minorHAnsi"/>
          <w:sz w:val="24"/>
          <w:szCs w:val="24"/>
        </w:rPr>
        <w:t xml:space="preserve">. </w:t>
      </w:r>
      <w:r w:rsidR="00813E87">
        <w:rPr>
          <w:rFonts w:cstheme="minorHAnsi"/>
          <w:sz w:val="24"/>
          <w:szCs w:val="24"/>
        </w:rPr>
        <w:t>As we are reaching that time of year when young people (or for that matter not so y</w:t>
      </w:r>
      <w:r w:rsidR="005C035B">
        <w:rPr>
          <w:rFonts w:cstheme="minorHAnsi"/>
          <w:sz w:val="24"/>
          <w:szCs w:val="24"/>
        </w:rPr>
        <w:t>o</w:t>
      </w:r>
      <w:r w:rsidR="00813E87">
        <w:rPr>
          <w:rFonts w:cstheme="minorHAnsi"/>
          <w:sz w:val="24"/>
          <w:szCs w:val="24"/>
        </w:rPr>
        <w:t>ung</w:t>
      </w:r>
      <w:r w:rsidR="002871F0">
        <w:rPr>
          <w:rFonts w:cstheme="minorHAnsi"/>
          <w:sz w:val="24"/>
          <w:szCs w:val="24"/>
        </w:rPr>
        <w:t xml:space="preserve"> people</w:t>
      </w:r>
      <w:r w:rsidR="00813E87">
        <w:rPr>
          <w:rFonts w:cstheme="minorHAnsi"/>
          <w:sz w:val="24"/>
          <w:szCs w:val="24"/>
        </w:rPr>
        <w:t xml:space="preserve">) maybe looking at their career options post </w:t>
      </w:r>
      <w:r w:rsidR="005C035B">
        <w:rPr>
          <w:rFonts w:cstheme="minorHAnsi"/>
          <w:sz w:val="24"/>
          <w:szCs w:val="24"/>
        </w:rPr>
        <w:t xml:space="preserve">exams </w:t>
      </w:r>
      <w:r w:rsidR="002871F0">
        <w:rPr>
          <w:rFonts w:cstheme="minorHAnsi"/>
          <w:sz w:val="24"/>
          <w:szCs w:val="24"/>
        </w:rPr>
        <w:t xml:space="preserve">this recruitment site may be of help: </w:t>
      </w:r>
      <w:hyperlink r:id="rId9" w:tgtFrame="_blank" w:history="1">
        <w:r w:rsidR="002871F0">
          <w:rPr>
            <w:rStyle w:val="Hyperlink"/>
          </w:rPr>
          <w:t>https://orlo.uk/fCD4j</w:t>
        </w:r>
      </w:hyperlink>
      <w:r w:rsidR="00254D57">
        <w:rPr>
          <w:rStyle w:val="Hyperlink"/>
        </w:rPr>
        <w:t xml:space="preserve">  </w:t>
      </w:r>
    </w:p>
    <w:p w14:paraId="588AE540" w14:textId="77777777" w:rsidR="00254D57" w:rsidRDefault="00254D57" w:rsidP="522B472D"/>
    <w:p w14:paraId="1D35340D" w14:textId="214E1FAE" w:rsidR="00254D57" w:rsidRDefault="00254D57" w:rsidP="522B472D">
      <w:r>
        <w:t xml:space="preserve">4. There are now 21 Ukrainian refugees staying in the Division. St Mary’s church has organised a ‘drop in’ on Thursday mornings and the Community Hub is working on arranging a designated time for them to meet there – menus have been printed in Ukrainian. A </w:t>
      </w:r>
      <w:proofErr w:type="spellStart"/>
      <w:r>
        <w:t>Whats</w:t>
      </w:r>
      <w:proofErr w:type="spellEnd"/>
      <w:r>
        <w:t xml:space="preserve"> App group is now in place for the hosts. If you know of anyone that needs assistance a level of local expertise is being built – feel free to contact us and we can point you in the right direction.</w:t>
      </w:r>
    </w:p>
    <w:p w14:paraId="4D220C15" w14:textId="2E367279" w:rsidR="00B9403F" w:rsidRDefault="00B9403F" w:rsidP="522B472D"/>
    <w:p w14:paraId="79D2548F" w14:textId="2AE975C1" w:rsidR="00B9403F" w:rsidRDefault="00B9403F" w:rsidP="522B472D">
      <w:r>
        <w:t xml:space="preserve">5.Shropshire has proudly offered more hosts (approximately 250) for Ukrainian refugees than any other county in the West Midlands. Where we are struggling however is recruiting Foster carers for </w:t>
      </w:r>
      <w:r>
        <w:lastRenderedPageBreak/>
        <w:t xml:space="preserve">our children in care currently at 618. If anyone wants to help change a </w:t>
      </w:r>
      <w:proofErr w:type="spellStart"/>
      <w:r>
        <w:t>childs</w:t>
      </w:r>
      <w:proofErr w:type="spellEnd"/>
      <w:r>
        <w:t xml:space="preserve"> life for the better and put something back whilst having a huge support network and financial rewards please take a look at </w:t>
      </w:r>
      <w:hyperlink r:id="rId10" w:history="1">
        <w:r w:rsidRPr="008D7B95">
          <w:rPr>
            <w:rStyle w:val="Hyperlink"/>
          </w:rPr>
          <w:t>www.shropshirefostering.co.uk</w:t>
        </w:r>
      </w:hyperlink>
      <w:r>
        <w:t xml:space="preserve"> . </w:t>
      </w:r>
    </w:p>
    <w:p w14:paraId="595724C9" w14:textId="2E3CD65D" w:rsidR="00B9403F" w:rsidRDefault="00B9403F" w:rsidP="522B472D">
      <w:r>
        <w:t xml:space="preserve">6. The Council has just gone through a Financial Peer review from the LGA (Local Government Association) which has confirmed that we are a </w:t>
      </w:r>
      <w:proofErr w:type="spellStart"/>
      <w:r>
        <w:t>well run</w:t>
      </w:r>
      <w:proofErr w:type="spellEnd"/>
      <w:r>
        <w:t xml:space="preserve"> organisation but also have to change to meet the future. There is wide acknowledgement post Covid there will be no fairer funding </w:t>
      </w:r>
      <w:r w:rsidR="001A29C4">
        <w:t>for rural authorities and if anything urban authorities will be bench marked down to our funding levels as Government funds are tighter than ever. Therefore to balance our budget with a predicted deficit of circa £30 million next financial year the Council will have no 0ption but to become smaller and do less. The role of Partners and Town and Parish Councils moving forward will be crucial should communities wish to maintain some services and we are in the process of looking at our statutory  responsibilities and what we can stop doing. This will be an evolution of Local Government and community working and we will keep you updated as things change.</w:t>
      </w:r>
    </w:p>
    <w:p w14:paraId="680F1D02" w14:textId="45A0549F" w:rsidR="00254D57" w:rsidRDefault="00C131E0" w:rsidP="522B472D">
      <w:r>
        <w:t>7.</w:t>
      </w:r>
      <w:r w:rsidR="008C0535">
        <w:t xml:space="preserve">The </w:t>
      </w:r>
      <w:proofErr w:type="spellStart"/>
      <w:r w:rsidR="008C0535">
        <w:t>Cleobury</w:t>
      </w:r>
      <w:proofErr w:type="spellEnd"/>
      <w:r w:rsidR="008C0535">
        <w:t xml:space="preserve"> Mortimer </w:t>
      </w:r>
      <w:proofErr w:type="spellStart"/>
      <w:r w:rsidR="008C0535">
        <w:t>Mens</w:t>
      </w:r>
      <w:proofErr w:type="spellEnd"/>
      <w:r w:rsidR="008C0535">
        <w:t xml:space="preserve"> Shed CMMS finally officially opens on Saturday 2</w:t>
      </w:r>
      <w:r w:rsidR="008C0535" w:rsidRPr="008C0535">
        <w:rPr>
          <w:vertAlign w:val="superscript"/>
        </w:rPr>
        <w:t>nd</w:t>
      </w:r>
      <w:r w:rsidR="008C0535">
        <w:t xml:space="preserve"> July at 11 am. It is located on the Tenbury r</w:t>
      </w:r>
      <w:r w:rsidR="00553890">
        <w:t>oa</w:t>
      </w:r>
      <w:r w:rsidR="008C0535">
        <w:t xml:space="preserve">d Business park in </w:t>
      </w:r>
      <w:proofErr w:type="spellStart"/>
      <w:r w:rsidR="008C0535">
        <w:t>Cleobury</w:t>
      </w:r>
      <w:proofErr w:type="spellEnd"/>
      <w:r w:rsidR="008C0535">
        <w:t xml:space="preserve"> </w:t>
      </w:r>
      <w:r w:rsidR="00553890">
        <w:t>and all are welcome . Thanks goes out to the support from businesses</w:t>
      </w:r>
      <w:r w:rsidR="008D07CE">
        <w:t xml:space="preserve"> and </w:t>
      </w:r>
      <w:r w:rsidR="00553890">
        <w:t xml:space="preserve"> individuals within the community and the Town and</w:t>
      </w:r>
      <w:r w:rsidR="008D07CE">
        <w:t xml:space="preserve"> local</w:t>
      </w:r>
      <w:r w:rsidR="00553890">
        <w:t xml:space="preserve"> Parish Cou</w:t>
      </w:r>
      <w:r w:rsidR="008D07CE">
        <w:t xml:space="preserve">ncils </w:t>
      </w:r>
      <w:r w:rsidR="00553890">
        <w:t>who continue to financially support this great facility.</w:t>
      </w:r>
      <w:r w:rsidR="009926E9">
        <w:t xml:space="preserve"> Details can be found at </w:t>
      </w:r>
      <w:hyperlink r:id="rId11" w:history="1">
        <w:r w:rsidR="00C07EEF" w:rsidRPr="0023061C">
          <w:rPr>
            <w:rStyle w:val="Hyperlink"/>
          </w:rPr>
          <w:t>www.Cleoburymortimermensshed.co.uk</w:t>
        </w:r>
      </w:hyperlink>
      <w:r w:rsidR="00C07EEF">
        <w:t xml:space="preserve"> </w:t>
      </w:r>
    </w:p>
    <w:p w14:paraId="6404A621" w14:textId="77777777" w:rsidR="00254D57" w:rsidRDefault="00254D57" w:rsidP="522B472D"/>
    <w:p w14:paraId="62E9DFAA" w14:textId="2DB25A3E" w:rsidR="0088485D" w:rsidRPr="00AC4AB1" w:rsidRDefault="00C131E0" w:rsidP="522B472D">
      <w:pPr>
        <w:rPr>
          <w:rFonts w:cstheme="minorHAnsi"/>
          <w:sz w:val="24"/>
          <w:szCs w:val="24"/>
        </w:rPr>
      </w:pPr>
      <w:r>
        <w:rPr>
          <w:rFonts w:cstheme="minorHAnsi"/>
          <w:sz w:val="24"/>
          <w:szCs w:val="24"/>
        </w:rPr>
        <w:t>P</w:t>
      </w:r>
      <w:r w:rsidR="0088485D" w:rsidRPr="00AC4AB1">
        <w:rPr>
          <w:rFonts w:cstheme="minorHAnsi"/>
          <w:sz w:val="24"/>
          <w:szCs w:val="24"/>
        </w:rPr>
        <w:t xml:space="preserve">lease do not hesitate to contact </w:t>
      </w:r>
      <w:r w:rsidR="00AC424E" w:rsidRPr="00AC4AB1">
        <w:rPr>
          <w:rFonts w:cstheme="minorHAnsi"/>
          <w:sz w:val="24"/>
          <w:szCs w:val="24"/>
        </w:rPr>
        <w:t>us</w:t>
      </w:r>
      <w:r w:rsidR="0088485D" w:rsidRPr="00AC4AB1">
        <w:rPr>
          <w:rFonts w:cstheme="minorHAnsi"/>
          <w:sz w:val="24"/>
          <w:szCs w:val="24"/>
        </w:rPr>
        <w:t xml:space="preserve"> should you have any </w:t>
      </w:r>
      <w:r w:rsidR="00AC424E" w:rsidRPr="00AC4AB1">
        <w:rPr>
          <w:rFonts w:cstheme="minorHAnsi"/>
          <w:sz w:val="24"/>
          <w:szCs w:val="24"/>
        </w:rPr>
        <w:t xml:space="preserve">questions </w:t>
      </w:r>
    </w:p>
    <w:p w14:paraId="7EC3DBF1" w14:textId="77777777" w:rsidR="00F003A8" w:rsidRPr="00AC4AB1" w:rsidRDefault="00F003A8" w:rsidP="522B472D">
      <w:pPr>
        <w:rPr>
          <w:rFonts w:cstheme="minorHAnsi"/>
          <w:sz w:val="24"/>
          <w:szCs w:val="24"/>
        </w:rPr>
      </w:pPr>
    </w:p>
    <w:p w14:paraId="7A01A192" w14:textId="2BA05CD2" w:rsidR="005D6251" w:rsidRPr="00AC4AB1" w:rsidRDefault="005D6251" w:rsidP="522B472D">
      <w:pPr>
        <w:rPr>
          <w:rFonts w:cstheme="minorHAnsi"/>
          <w:sz w:val="24"/>
          <w:szCs w:val="24"/>
        </w:rPr>
      </w:pPr>
    </w:p>
    <w:p w14:paraId="4215A4A7" w14:textId="76F1476D" w:rsidR="005D6251" w:rsidRDefault="005D6251" w:rsidP="522B472D">
      <w:pPr>
        <w:rPr>
          <w:sz w:val="28"/>
          <w:szCs w:val="28"/>
        </w:rPr>
      </w:pPr>
      <w:r>
        <w:rPr>
          <w:sz w:val="28"/>
          <w:szCs w:val="28"/>
        </w:rPr>
        <w:t>Gwilym Butler 078</w:t>
      </w:r>
      <w:r w:rsidR="00B9403F">
        <w:rPr>
          <w:sz w:val="28"/>
          <w:szCs w:val="28"/>
        </w:rPr>
        <w:t>0</w:t>
      </w:r>
      <w:r>
        <w:rPr>
          <w:sz w:val="28"/>
          <w:szCs w:val="28"/>
        </w:rPr>
        <w:t xml:space="preserve">1099015 </w:t>
      </w:r>
      <w:hyperlink r:id="rId12" w:history="1">
        <w:r w:rsidR="00DF1CC9" w:rsidRPr="00B56605">
          <w:rPr>
            <w:rStyle w:val="Hyperlink"/>
            <w:sz w:val="28"/>
            <w:szCs w:val="28"/>
          </w:rPr>
          <w:t>Gwilym.Butler@Shropshire.gov.uk</w:t>
        </w:r>
      </w:hyperlink>
      <w:r w:rsidR="00DF1CC9">
        <w:rPr>
          <w:sz w:val="28"/>
          <w:szCs w:val="28"/>
        </w:rPr>
        <w:t xml:space="preserve"> </w:t>
      </w:r>
    </w:p>
    <w:p w14:paraId="150F009A" w14:textId="316B9255" w:rsidR="007539FB" w:rsidRDefault="007539FB" w:rsidP="522B472D">
      <w:pPr>
        <w:rPr>
          <w:sz w:val="28"/>
          <w:szCs w:val="28"/>
        </w:rPr>
      </w:pPr>
      <w:r>
        <w:rPr>
          <w:sz w:val="28"/>
          <w:szCs w:val="28"/>
        </w:rPr>
        <w:t xml:space="preserve">Simon Harris </w:t>
      </w:r>
      <w:r w:rsidR="006D7457">
        <w:rPr>
          <w:sz w:val="28"/>
          <w:szCs w:val="28"/>
        </w:rPr>
        <w:t xml:space="preserve">07833094145 </w:t>
      </w:r>
      <w:hyperlink r:id="rId13" w:history="1">
        <w:r w:rsidR="006D7457" w:rsidRPr="00B56605">
          <w:rPr>
            <w:rStyle w:val="Hyperlink"/>
            <w:sz w:val="28"/>
            <w:szCs w:val="28"/>
          </w:rPr>
          <w:t>Simon.R.Harris@Shropshire.gov.uk</w:t>
        </w:r>
      </w:hyperlink>
      <w:r w:rsidR="006D7457">
        <w:rPr>
          <w:sz w:val="28"/>
          <w:szCs w:val="28"/>
        </w:rPr>
        <w:t xml:space="preserve"> </w:t>
      </w:r>
    </w:p>
    <w:p w14:paraId="06D99F5F" w14:textId="65C3C6D7" w:rsidR="00922E91" w:rsidRDefault="00922E91" w:rsidP="522B472D">
      <w:pPr>
        <w:rPr>
          <w:sz w:val="28"/>
          <w:szCs w:val="28"/>
        </w:rPr>
      </w:pPr>
    </w:p>
    <w:p w14:paraId="22B02350" w14:textId="77777777" w:rsidR="00922E91" w:rsidRDefault="00922E91" w:rsidP="522B472D">
      <w:pPr>
        <w:rPr>
          <w:sz w:val="28"/>
          <w:szCs w:val="28"/>
        </w:rPr>
      </w:pPr>
    </w:p>
    <w:p w14:paraId="3009DFAD" w14:textId="77777777" w:rsidR="00FA2B9E" w:rsidRPr="006C5CF8" w:rsidRDefault="00FA2B9E">
      <w:pPr>
        <w:rPr>
          <w:sz w:val="28"/>
          <w:szCs w:val="28"/>
        </w:rPr>
      </w:pPr>
    </w:p>
    <w:sectPr w:rsidR="00FA2B9E" w:rsidRPr="006C5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4AE"/>
    <w:multiLevelType w:val="multilevel"/>
    <w:tmpl w:val="372C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43884"/>
    <w:multiLevelType w:val="hybridMultilevel"/>
    <w:tmpl w:val="F8E65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3724E"/>
    <w:multiLevelType w:val="hybridMultilevel"/>
    <w:tmpl w:val="1D720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F8"/>
    <w:rsid w:val="00011995"/>
    <w:rsid w:val="0002076F"/>
    <w:rsid w:val="00021EF0"/>
    <w:rsid w:val="00095E70"/>
    <w:rsid w:val="000D296D"/>
    <w:rsid w:val="00111A8D"/>
    <w:rsid w:val="00173909"/>
    <w:rsid w:val="001755EA"/>
    <w:rsid w:val="00176E32"/>
    <w:rsid w:val="00182868"/>
    <w:rsid w:val="00187829"/>
    <w:rsid w:val="001A29C4"/>
    <w:rsid w:val="001E018E"/>
    <w:rsid w:val="00254D57"/>
    <w:rsid w:val="002819DA"/>
    <w:rsid w:val="002871F0"/>
    <w:rsid w:val="00290C91"/>
    <w:rsid w:val="002A60E8"/>
    <w:rsid w:val="002B5816"/>
    <w:rsid w:val="002B677B"/>
    <w:rsid w:val="00307A63"/>
    <w:rsid w:val="00314F21"/>
    <w:rsid w:val="00347209"/>
    <w:rsid w:val="003811EC"/>
    <w:rsid w:val="003B3B57"/>
    <w:rsid w:val="00421CCF"/>
    <w:rsid w:val="004378C1"/>
    <w:rsid w:val="00481F0A"/>
    <w:rsid w:val="004A03C2"/>
    <w:rsid w:val="004B160E"/>
    <w:rsid w:val="004B5C4F"/>
    <w:rsid w:val="004C6EBE"/>
    <w:rsid w:val="004F4D8A"/>
    <w:rsid w:val="00512E0D"/>
    <w:rsid w:val="00513D01"/>
    <w:rsid w:val="00553890"/>
    <w:rsid w:val="005A5BD2"/>
    <w:rsid w:val="005C035B"/>
    <w:rsid w:val="005D6251"/>
    <w:rsid w:val="00602510"/>
    <w:rsid w:val="00617D43"/>
    <w:rsid w:val="00623DFC"/>
    <w:rsid w:val="00636E3F"/>
    <w:rsid w:val="00646B11"/>
    <w:rsid w:val="00652C4A"/>
    <w:rsid w:val="0065B10E"/>
    <w:rsid w:val="00660E92"/>
    <w:rsid w:val="00685F28"/>
    <w:rsid w:val="006C5CF8"/>
    <w:rsid w:val="006D7457"/>
    <w:rsid w:val="006F4DB4"/>
    <w:rsid w:val="007338D9"/>
    <w:rsid w:val="00735752"/>
    <w:rsid w:val="00735C7A"/>
    <w:rsid w:val="007539FB"/>
    <w:rsid w:val="00781AE7"/>
    <w:rsid w:val="007C61D3"/>
    <w:rsid w:val="007D2372"/>
    <w:rsid w:val="007E69C8"/>
    <w:rsid w:val="00813E87"/>
    <w:rsid w:val="00866ED5"/>
    <w:rsid w:val="00867DFB"/>
    <w:rsid w:val="0088485D"/>
    <w:rsid w:val="008A3234"/>
    <w:rsid w:val="008C0535"/>
    <w:rsid w:val="008D07CE"/>
    <w:rsid w:val="008D360E"/>
    <w:rsid w:val="008D3C36"/>
    <w:rsid w:val="008E2C8A"/>
    <w:rsid w:val="008F4F5B"/>
    <w:rsid w:val="0090486D"/>
    <w:rsid w:val="00922677"/>
    <w:rsid w:val="00922E91"/>
    <w:rsid w:val="00927673"/>
    <w:rsid w:val="009926E9"/>
    <w:rsid w:val="009A5510"/>
    <w:rsid w:val="009D7D32"/>
    <w:rsid w:val="00A11C6E"/>
    <w:rsid w:val="00A21A83"/>
    <w:rsid w:val="00A44CD3"/>
    <w:rsid w:val="00A60A13"/>
    <w:rsid w:val="00A934BD"/>
    <w:rsid w:val="00AA7F9C"/>
    <w:rsid w:val="00AB3875"/>
    <w:rsid w:val="00AC3AE2"/>
    <w:rsid w:val="00AC424E"/>
    <w:rsid w:val="00AC45E7"/>
    <w:rsid w:val="00AC4AB1"/>
    <w:rsid w:val="00AD08C9"/>
    <w:rsid w:val="00AF56D3"/>
    <w:rsid w:val="00B00D59"/>
    <w:rsid w:val="00B04312"/>
    <w:rsid w:val="00B610EE"/>
    <w:rsid w:val="00B93030"/>
    <w:rsid w:val="00B9403F"/>
    <w:rsid w:val="00BA4C8D"/>
    <w:rsid w:val="00BC6670"/>
    <w:rsid w:val="00BE1696"/>
    <w:rsid w:val="00BF65A1"/>
    <w:rsid w:val="00C0410E"/>
    <w:rsid w:val="00C07EEF"/>
    <w:rsid w:val="00C131E0"/>
    <w:rsid w:val="00C2476D"/>
    <w:rsid w:val="00C3496D"/>
    <w:rsid w:val="00C45255"/>
    <w:rsid w:val="00C5443B"/>
    <w:rsid w:val="00C62BA9"/>
    <w:rsid w:val="00CE037D"/>
    <w:rsid w:val="00CF1F06"/>
    <w:rsid w:val="00D25786"/>
    <w:rsid w:val="00D57DA2"/>
    <w:rsid w:val="00D60AC3"/>
    <w:rsid w:val="00D81152"/>
    <w:rsid w:val="00D91B50"/>
    <w:rsid w:val="00DB301D"/>
    <w:rsid w:val="00DB57CA"/>
    <w:rsid w:val="00DC0B7C"/>
    <w:rsid w:val="00DC293E"/>
    <w:rsid w:val="00DD7A5A"/>
    <w:rsid w:val="00DF1CC9"/>
    <w:rsid w:val="00E034F2"/>
    <w:rsid w:val="00E1181B"/>
    <w:rsid w:val="00E21DDD"/>
    <w:rsid w:val="00E2651D"/>
    <w:rsid w:val="00E43C17"/>
    <w:rsid w:val="00E6566A"/>
    <w:rsid w:val="00E71259"/>
    <w:rsid w:val="00E7548D"/>
    <w:rsid w:val="00E7733F"/>
    <w:rsid w:val="00E91684"/>
    <w:rsid w:val="00E9510C"/>
    <w:rsid w:val="00EA179C"/>
    <w:rsid w:val="00ED3F0A"/>
    <w:rsid w:val="00EE0C90"/>
    <w:rsid w:val="00F003A8"/>
    <w:rsid w:val="00F049A9"/>
    <w:rsid w:val="00F25D6F"/>
    <w:rsid w:val="00F52AED"/>
    <w:rsid w:val="00FA21E1"/>
    <w:rsid w:val="00FA2B9E"/>
    <w:rsid w:val="00FB2B1F"/>
    <w:rsid w:val="00FF2A98"/>
    <w:rsid w:val="0174761E"/>
    <w:rsid w:val="01DFACF4"/>
    <w:rsid w:val="0598792D"/>
    <w:rsid w:val="0A155E7B"/>
    <w:rsid w:val="0B1BE544"/>
    <w:rsid w:val="0BA863B5"/>
    <w:rsid w:val="0EAF520A"/>
    <w:rsid w:val="10C9641D"/>
    <w:rsid w:val="11DBCAC0"/>
    <w:rsid w:val="15B5FD9D"/>
    <w:rsid w:val="1949F743"/>
    <w:rsid w:val="1A6E6CA3"/>
    <w:rsid w:val="1AC1773B"/>
    <w:rsid w:val="1BF37B47"/>
    <w:rsid w:val="1CFC05E1"/>
    <w:rsid w:val="1DF9F59E"/>
    <w:rsid w:val="2130B8BF"/>
    <w:rsid w:val="2262BCCB"/>
    <w:rsid w:val="22CC8920"/>
    <w:rsid w:val="24C6277E"/>
    <w:rsid w:val="2B7ABA00"/>
    <w:rsid w:val="2DA56F72"/>
    <w:rsid w:val="30FD9937"/>
    <w:rsid w:val="3221771F"/>
    <w:rsid w:val="3414B0F6"/>
    <w:rsid w:val="343539F9"/>
    <w:rsid w:val="34C2454A"/>
    <w:rsid w:val="38F00F9F"/>
    <w:rsid w:val="3C27B061"/>
    <w:rsid w:val="3E06BBE1"/>
    <w:rsid w:val="3EACEF8F"/>
    <w:rsid w:val="422E4BC0"/>
    <w:rsid w:val="438AB4D8"/>
    <w:rsid w:val="44305BA6"/>
    <w:rsid w:val="451E97B3"/>
    <w:rsid w:val="4524FC3A"/>
    <w:rsid w:val="4713CC9B"/>
    <w:rsid w:val="4D186EC1"/>
    <w:rsid w:val="4D31971E"/>
    <w:rsid w:val="4D823B16"/>
    <w:rsid w:val="522B472D"/>
    <w:rsid w:val="534181A6"/>
    <w:rsid w:val="570FF4FF"/>
    <w:rsid w:val="59F6F1C9"/>
    <w:rsid w:val="5AE92BBD"/>
    <w:rsid w:val="5BEE8E2E"/>
    <w:rsid w:val="60EDC34B"/>
    <w:rsid w:val="61AB77D9"/>
    <w:rsid w:val="63466A99"/>
    <w:rsid w:val="639DD40F"/>
    <w:rsid w:val="64786EA5"/>
    <w:rsid w:val="65DEFAEA"/>
    <w:rsid w:val="672EE3F0"/>
    <w:rsid w:val="6B517C7E"/>
    <w:rsid w:val="6BB0469A"/>
    <w:rsid w:val="6E3FD9EE"/>
    <w:rsid w:val="6E89FAE1"/>
    <w:rsid w:val="7024EDA1"/>
    <w:rsid w:val="7417B163"/>
    <w:rsid w:val="75ECFF58"/>
    <w:rsid w:val="7631C376"/>
    <w:rsid w:val="7924A01A"/>
    <w:rsid w:val="79620392"/>
    <w:rsid w:val="7B053499"/>
    <w:rsid w:val="7CA104FA"/>
    <w:rsid w:val="7E7CC984"/>
    <w:rsid w:val="7FD8A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DC4D"/>
  <w15:chartTrackingRefBased/>
  <w15:docId w15:val="{817C33B1-45AD-4CB2-B00D-2C6A980F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B11"/>
    <w:rPr>
      <w:color w:val="0563C1" w:themeColor="hyperlink"/>
      <w:u w:val="single"/>
    </w:rPr>
  </w:style>
  <w:style w:type="character" w:styleId="UnresolvedMention">
    <w:name w:val="Unresolved Mention"/>
    <w:basedOn w:val="DefaultParagraphFont"/>
    <w:uiPriority w:val="99"/>
    <w:semiHidden/>
    <w:unhideWhenUsed/>
    <w:rsid w:val="00646B11"/>
    <w:rPr>
      <w:color w:val="605E5C"/>
      <w:shd w:val="clear" w:color="auto" w:fill="E1DFDD"/>
    </w:rPr>
  </w:style>
  <w:style w:type="paragraph" w:styleId="ListParagraph">
    <w:name w:val="List Paragraph"/>
    <w:basedOn w:val="Normal"/>
    <w:uiPriority w:val="34"/>
    <w:qFormat/>
    <w:rsid w:val="00BC6670"/>
    <w:pPr>
      <w:ind w:left="720"/>
      <w:contextualSpacing/>
    </w:pPr>
  </w:style>
  <w:style w:type="paragraph" w:styleId="NormalWeb">
    <w:name w:val="Normal (Web)"/>
    <w:basedOn w:val="Normal"/>
    <w:uiPriority w:val="99"/>
    <w:unhideWhenUsed/>
    <w:rsid w:val="00314F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599">
      <w:bodyDiv w:val="1"/>
      <w:marLeft w:val="0"/>
      <w:marRight w:val="0"/>
      <w:marTop w:val="0"/>
      <w:marBottom w:val="0"/>
      <w:divBdr>
        <w:top w:val="none" w:sz="0" w:space="0" w:color="auto"/>
        <w:left w:val="none" w:sz="0" w:space="0" w:color="auto"/>
        <w:bottom w:val="none" w:sz="0" w:space="0" w:color="auto"/>
        <w:right w:val="none" w:sz="0" w:space="0" w:color="auto"/>
      </w:divBdr>
    </w:div>
    <w:div w:id="15561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gov.uk/get-involved/shropshire-library-strategy-2022-to-2027/" TargetMode="External"/><Relationship Id="rId13" Type="http://schemas.openxmlformats.org/officeDocument/2006/relationships/hyperlink" Target="mailto:Simon.R.Harris@Shrop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wilym.Butler@Shrop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oburymortimermensshed.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hropshirefostering.co.uk" TargetMode="External"/><Relationship Id="rId4" Type="http://schemas.openxmlformats.org/officeDocument/2006/relationships/numbering" Target="numbering.xml"/><Relationship Id="rId9" Type="http://schemas.openxmlformats.org/officeDocument/2006/relationships/hyperlink" Target="https://orlo.uk/fCD4j?fbclid=IwAR22X995n-IWzewiU8iYbIOXQdXY88e09laWpyEj2gOPrCkebT-Q7pC6g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8" ma:contentTypeDescription="Create a new document." ma:contentTypeScope="" ma:versionID="978032ff9d47da6f609a25b335d37af9">
  <xsd:schema xmlns:xsd="http://www.w3.org/2001/XMLSchema" xmlns:xs="http://www.w3.org/2001/XMLSchema" xmlns:p="http://schemas.microsoft.com/office/2006/metadata/properties" xmlns:ns3="28064656-b6cf-4650-882f-5cee59d77037" targetNamespace="http://schemas.microsoft.com/office/2006/metadata/properties" ma:root="true" ma:fieldsID="824589d27c57465308596fe48c24da07"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5ED5F6-22B0-47AF-BD33-015D94B41CCD}">
  <ds:schemaRefs>
    <ds:schemaRef ds:uri="http://schemas.microsoft.com/sharepoint/v3/contenttype/forms"/>
  </ds:schemaRefs>
</ds:datastoreItem>
</file>

<file path=customXml/itemProps2.xml><?xml version="1.0" encoding="utf-8"?>
<ds:datastoreItem xmlns:ds="http://schemas.openxmlformats.org/officeDocument/2006/customXml" ds:itemID="{4FCF93DF-68E9-459C-A961-05D6E13B9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5A942-3E80-4A45-8286-50028316DE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Butler</dc:creator>
  <cp:keywords/>
  <dc:description/>
  <cp:lastModifiedBy>Gwilym Butler</cp:lastModifiedBy>
  <cp:revision>8</cp:revision>
  <dcterms:created xsi:type="dcterms:W3CDTF">2022-06-21T09:04:00Z</dcterms:created>
  <dcterms:modified xsi:type="dcterms:W3CDTF">2022-06-28T08:58:00Z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