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57CE" w14:textId="77777777" w:rsidR="00220343" w:rsidRDefault="00220343">
      <w:pPr>
        <w:spacing w:after="0" w:line="259" w:lineRule="auto"/>
        <w:ind w:left="161" w:firstLine="0"/>
        <w:jc w:val="center"/>
        <w:rPr>
          <w:b/>
          <w:sz w:val="32"/>
        </w:rPr>
      </w:pPr>
    </w:p>
    <w:p w14:paraId="3E4DB262" w14:textId="07BE5083" w:rsidR="00C119AF" w:rsidRDefault="00B618AE">
      <w:pPr>
        <w:spacing w:after="0" w:line="259" w:lineRule="auto"/>
        <w:ind w:left="161" w:firstLine="0"/>
        <w:jc w:val="center"/>
      </w:pPr>
      <w:r>
        <w:rPr>
          <w:b/>
          <w:sz w:val="32"/>
        </w:rPr>
        <w:t xml:space="preserve">       FARLOW PARISH COUNCIL </w:t>
      </w:r>
      <w:r>
        <w:rPr>
          <w:sz w:val="32"/>
          <w:vertAlign w:val="subscript"/>
        </w:rPr>
        <w:t xml:space="preserve">  </w:t>
      </w:r>
    </w:p>
    <w:p w14:paraId="45C13CE2" w14:textId="697B2F9A" w:rsidR="00C119AF" w:rsidRDefault="00B618AE">
      <w:pPr>
        <w:ind w:left="9"/>
      </w:pPr>
      <w:r>
        <w:rPr>
          <w:b/>
        </w:rPr>
        <w:t xml:space="preserve"> </w:t>
      </w:r>
      <w:r>
        <w:t xml:space="preserve">Councillors are </w:t>
      </w:r>
      <w:r>
        <w:rPr>
          <w:b/>
        </w:rPr>
        <w:t>summoned</w:t>
      </w:r>
      <w:r>
        <w:t xml:space="preserve"> to the next meeting Farlow Parish Council to be held on </w:t>
      </w:r>
      <w:r>
        <w:rPr>
          <w:b/>
        </w:rPr>
        <w:t>Thursday</w:t>
      </w:r>
      <w:r w:rsidR="00C014DA">
        <w:rPr>
          <w:b/>
        </w:rPr>
        <w:t xml:space="preserve"> </w:t>
      </w:r>
      <w:r w:rsidR="00275D1D">
        <w:rPr>
          <w:b/>
        </w:rPr>
        <w:t>28 October</w:t>
      </w:r>
      <w:r w:rsidR="003218E1">
        <w:rPr>
          <w:b/>
        </w:rPr>
        <w:t xml:space="preserve"> </w:t>
      </w:r>
      <w:r>
        <w:rPr>
          <w:b/>
        </w:rPr>
        <w:t xml:space="preserve">2021 </w:t>
      </w:r>
      <w:r>
        <w:t xml:space="preserve">in Farlow and Oreton Village Hall commencing at </w:t>
      </w:r>
      <w:r w:rsidRPr="00275D1D">
        <w:rPr>
          <w:b/>
          <w:bCs/>
        </w:rPr>
        <w:t>8 pm.</w:t>
      </w:r>
      <w:r>
        <w:t xml:space="preserve"> </w:t>
      </w:r>
    </w:p>
    <w:p w14:paraId="421DB955" w14:textId="77777777" w:rsidR="001B0532" w:rsidRDefault="001B0532">
      <w:pPr>
        <w:ind w:left="9"/>
      </w:pPr>
    </w:p>
    <w:p w14:paraId="2149776E" w14:textId="77777777" w:rsidR="00C119AF" w:rsidRPr="007A4E40" w:rsidRDefault="00B618AE">
      <w:pPr>
        <w:tabs>
          <w:tab w:val="center" w:pos="720"/>
          <w:tab w:val="center" w:pos="1440"/>
          <w:tab w:val="center" w:pos="2161"/>
          <w:tab w:val="center" w:pos="2881"/>
          <w:tab w:val="center" w:pos="4065"/>
        </w:tabs>
        <w:ind w:left="-1" w:firstLine="0"/>
        <w:jc w:val="left"/>
        <w:rPr>
          <w:b/>
          <w:bCs/>
        </w:rPr>
      </w:pPr>
      <w:r>
        <w:t xml:space="preserve">  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</w:r>
      <w:r w:rsidRPr="007A4E40">
        <w:rPr>
          <w:b/>
          <w:bCs/>
        </w:rPr>
        <w:t xml:space="preserve">AGENDA   </w:t>
      </w:r>
    </w:p>
    <w:p w14:paraId="74D5FE5A" w14:textId="4B94CFF6" w:rsidR="00C119AF" w:rsidRDefault="00B618AE" w:rsidP="00275D1D">
      <w:pPr>
        <w:numPr>
          <w:ilvl w:val="0"/>
          <w:numId w:val="1"/>
        </w:numPr>
        <w:ind w:hanging="734"/>
      </w:pPr>
      <w:r>
        <w:t>Receive Apologies for absence</w:t>
      </w:r>
    </w:p>
    <w:p w14:paraId="6326CAE0" w14:textId="1C2B1FB0" w:rsidR="00C119AF" w:rsidRDefault="00275D1D" w:rsidP="00275D1D">
      <w:pPr>
        <w:numPr>
          <w:ilvl w:val="0"/>
          <w:numId w:val="1"/>
        </w:numPr>
        <w:ind w:hanging="734"/>
      </w:pPr>
      <w:r>
        <w:t>Interview for Casual Vacancy Farlow Parish Council - Laura Wood</w:t>
      </w:r>
    </w:p>
    <w:p w14:paraId="77398472" w14:textId="77777777" w:rsidR="00275D1D" w:rsidRDefault="00275D1D" w:rsidP="00275D1D">
      <w:pPr>
        <w:numPr>
          <w:ilvl w:val="0"/>
          <w:numId w:val="1"/>
        </w:numPr>
        <w:ind w:hanging="734"/>
      </w:pPr>
      <w:r>
        <w:t xml:space="preserve">Members are reminded that they must not participate in the discussion or voting on any matter in which they have a Disclosable Pecuniary Interest and should leave the room prior to the commencement of the debate.   </w:t>
      </w:r>
    </w:p>
    <w:p w14:paraId="749B068B" w14:textId="77777777" w:rsidR="00275D1D" w:rsidRDefault="00275D1D" w:rsidP="00275D1D">
      <w:pPr>
        <w:numPr>
          <w:ilvl w:val="0"/>
          <w:numId w:val="1"/>
        </w:numPr>
        <w:ind w:hanging="734"/>
      </w:pPr>
      <w:r>
        <w:t xml:space="preserve">Public Open Session   </w:t>
      </w:r>
    </w:p>
    <w:p w14:paraId="755C7C65" w14:textId="16A07C50" w:rsidR="00275D1D" w:rsidRDefault="00B618AE">
      <w:pPr>
        <w:numPr>
          <w:ilvl w:val="0"/>
          <w:numId w:val="1"/>
        </w:numPr>
        <w:ind w:hanging="734"/>
      </w:pPr>
      <w:r>
        <w:t xml:space="preserve">Approve the Minutes of Last Meeting </w:t>
      </w:r>
      <w:r w:rsidR="00275D1D">
        <w:t>30 September</w:t>
      </w:r>
      <w:r w:rsidR="00EF561B">
        <w:t xml:space="preserve"> </w:t>
      </w:r>
      <w:r w:rsidR="007A4E40">
        <w:t>2021</w:t>
      </w:r>
    </w:p>
    <w:p w14:paraId="6241E138" w14:textId="783646F5" w:rsidR="00C119AF" w:rsidRDefault="00275D1D">
      <w:pPr>
        <w:numPr>
          <w:ilvl w:val="0"/>
          <w:numId w:val="1"/>
        </w:numPr>
        <w:ind w:hanging="734"/>
      </w:pPr>
      <w:r>
        <w:t>Melville Chapel</w:t>
      </w:r>
      <w:r w:rsidR="00B618AE">
        <w:t xml:space="preserve"> </w:t>
      </w:r>
      <w:r>
        <w:t>– Request for Grant</w:t>
      </w:r>
    </w:p>
    <w:p w14:paraId="581A6A84" w14:textId="375DFCA7" w:rsidR="00AC2A0C" w:rsidRDefault="00B618AE" w:rsidP="00275D1D">
      <w:pPr>
        <w:numPr>
          <w:ilvl w:val="0"/>
          <w:numId w:val="1"/>
        </w:numPr>
        <w:ind w:hanging="734"/>
      </w:pPr>
      <w:r>
        <w:t>Reports by Unitary Councillor(</w:t>
      </w:r>
      <w:r w:rsidR="0024681D">
        <w:t>s)</w:t>
      </w:r>
    </w:p>
    <w:p w14:paraId="37B81E00" w14:textId="38E2DCAE" w:rsidR="001721DB" w:rsidRDefault="00B618AE" w:rsidP="00DF054D">
      <w:pPr>
        <w:numPr>
          <w:ilvl w:val="0"/>
          <w:numId w:val="1"/>
        </w:numPr>
        <w:ind w:hanging="734"/>
      </w:pPr>
      <w:r>
        <w:t>Beacons for Queen’s Platinum Celebrations</w:t>
      </w:r>
    </w:p>
    <w:p w14:paraId="02FF90F1" w14:textId="6147DB09" w:rsidR="00EF561B" w:rsidRDefault="00275D1D" w:rsidP="00EF561B">
      <w:pPr>
        <w:ind w:left="222" w:firstLine="0"/>
      </w:pPr>
      <w:r>
        <w:t>9</w:t>
      </w:r>
      <w:r w:rsidR="00EF561B">
        <w:tab/>
        <w:t xml:space="preserve">    Lengthsman/Highways</w:t>
      </w:r>
    </w:p>
    <w:p w14:paraId="69527D5B" w14:textId="391EBCA0" w:rsidR="00EF561B" w:rsidRDefault="00D56A01" w:rsidP="00D56A01">
      <w:pPr>
        <w:ind w:left="0" w:firstLine="0"/>
      </w:pPr>
      <w:r>
        <w:t xml:space="preserve">                     </w:t>
      </w:r>
      <w:r w:rsidR="00EF561B">
        <w:t xml:space="preserve">    Lengthsman Report </w:t>
      </w:r>
    </w:p>
    <w:p w14:paraId="1CA00C30" w14:textId="77777777" w:rsidR="00EF561B" w:rsidRDefault="00EF561B" w:rsidP="00EF561B">
      <w:pPr>
        <w:ind w:left="1301"/>
      </w:pPr>
      <w:r>
        <w:t xml:space="preserve">    Any Invoices to pay </w:t>
      </w:r>
    </w:p>
    <w:p w14:paraId="52B5DBD0" w14:textId="6DBECA58" w:rsidR="00C119AF" w:rsidRDefault="00EF561B" w:rsidP="00EF561B">
      <w:r>
        <w:t xml:space="preserve">                         Highways Issues</w:t>
      </w:r>
    </w:p>
    <w:p w14:paraId="2AA90B66" w14:textId="61B6D1DF" w:rsidR="00275D1D" w:rsidRDefault="00EF561B" w:rsidP="00EF561B">
      <w:r>
        <w:t xml:space="preserve">   </w:t>
      </w:r>
      <w:r w:rsidR="001721DB">
        <w:t>1</w:t>
      </w:r>
      <w:r w:rsidR="00275D1D">
        <w:t>0</w:t>
      </w:r>
      <w:r>
        <w:tab/>
        <w:t xml:space="preserve">   </w:t>
      </w:r>
      <w:r w:rsidR="00B618AE">
        <w:t xml:space="preserve"> Planning</w:t>
      </w:r>
    </w:p>
    <w:p w14:paraId="19F3739E" w14:textId="1F57D3A2" w:rsidR="00C119AF" w:rsidRDefault="00B618AE" w:rsidP="00EF561B">
      <w:r>
        <w:t xml:space="preserve"> </w:t>
      </w:r>
      <w:r w:rsidR="00275D1D">
        <w:tab/>
        <w:t xml:space="preserve">    Alterations to 9 Cramer Gutter 21/04474/FUL</w:t>
      </w:r>
    </w:p>
    <w:p w14:paraId="075EA347" w14:textId="71CCFBF5" w:rsidR="00275D1D" w:rsidRDefault="00275D1D" w:rsidP="00EF561B">
      <w:r>
        <w:t xml:space="preserve">                2 Storey Extension School House Farlow 21/04657/FUL</w:t>
      </w:r>
    </w:p>
    <w:p w14:paraId="5FEAEBC0" w14:textId="1E1142F9" w:rsidR="00BA6D64" w:rsidRDefault="00A138A3" w:rsidP="00EF561B">
      <w:r>
        <w:tab/>
      </w:r>
      <w:r>
        <w:tab/>
        <w:t xml:space="preserve">    Local Connection</w:t>
      </w:r>
    </w:p>
    <w:p w14:paraId="73A4F48B" w14:textId="55DB6233" w:rsidR="00EF561B" w:rsidRDefault="00B618AE" w:rsidP="00275D1D">
      <w:pPr>
        <w:ind w:left="956" w:firstLine="0"/>
      </w:pPr>
      <w:r>
        <w:t xml:space="preserve">Enforcement proceedings for Moors Lane unauthorised erection of </w:t>
      </w:r>
    </w:p>
    <w:p w14:paraId="4A4684CB" w14:textId="64E05B30" w:rsidR="00C119AF" w:rsidRDefault="00EF561B" w:rsidP="00EF561B">
      <w:pPr>
        <w:ind w:left="0" w:firstLine="0"/>
      </w:pPr>
      <w:r>
        <w:t xml:space="preserve">                       </w:t>
      </w:r>
      <w:r w:rsidR="00B618AE">
        <w:t xml:space="preserve">building- Farlow PC has lodged complaint as yet no response. </w:t>
      </w:r>
    </w:p>
    <w:p w14:paraId="414FF3A8" w14:textId="7B976B16" w:rsidR="00C119AF" w:rsidRDefault="002A6112" w:rsidP="00275D1D">
      <w:pPr>
        <w:ind w:left="0" w:right="706" w:firstLine="0"/>
      </w:pPr>
      <w:r>
        <w:t xml:space="preserve">   </w:t>
      </w:r>
      <w:r w:rsidR="001B095F">
        <w:t>1</w:t>
      </w:r>
      <w:r w:rsidR="00275D1D">
        <w:t>1</w:t>
      </w:r>
      <w:r w:rsidR="00220343">
        <w:t xml:space="preserve">        </w:t>
      </w:r>
      <w:r w:rsidR="00EF561B">
        <w:t xml:space="preserve"> </w:t>
      </w:r>
      <w:r w:rsidR="00FF5C1A">
        <w:t xml:space="preserve"> </w:t>
      </w:r>
      <w:r w:rsidR="00B618AE">
        <w:t xml:space="preserve">Correspondence  </w:t>
      </w:r>
    </w:p>
    <w:p w14:paraId="33435B49" w14:textId="00D71532" w:rsidR="00C119AF" w:rsidRDefault="00220343" w:rsidP="00220343">
      <w:r>
        <w:t xml:space="preserve">  </w:t>
      </w:r>
      <w:r w:rsidR="001B095F">
        <w:t xml:space="preserve"> </w:t>
      </w:r>
      <w:r>
        <w:t>1</w:t>
      </w:r>
      <w:r w:rsidR="00275D1D">
        <w:t>2</w:t>
      </w:r>
      <w:r w:rsidR="001721DB">
        <w:t xml:space="preserve">          </w:t>
      </w:r>
      <w:r w:rsidR="00B618AE">
        <w:t xml:space="preserve">Donations  </w:t>
      </w:r>
    </w:p>
    <w:p w14:paraId="746978AF" w14:textId="66D5D46B" w:rsidR="007740B9" w:rsidRDefault="001B095F" w:rsidP="001721DB">
      <w:pPr>
        <w:ind w:left="120" w:firstLine="0"/>
      </w:pPr>
      <w:r>
        <w:t xml:space="preserve"> </w:t>
      </w:r>
      <w:r w:rsidR="001721DB">
        <w:t>1</w:t>
      </w:r>
      <w:r w:rsidR="00275D1D">
        <w:t>3</w:t>
      </w:r>
      <w:r w:rsidR="001721DB">
        <w:t xml:space="preserve">          </w:t>
      </w:r>
      <w:r w:rsidR="00B618AE">
        <w:t xml:space="preserve">Finance </w:t>
      </w:r>
    </w:p>
    <w:p w14:paraId="61250B87" w14:textId="4C056389" w:rsidR="007740B9" w:rsidRDefault="001721DB" w:rsidP="001721DB">
      <w:pPr>
        <w:pStyle w:val="ListParagraph"/>
        <w:numPr>
          <w:ilvl w:val="0"/>
          <w:numId w:val="5"/>
        </w:numPr>
      </w:pPr>
      <w:r>
        <w:t xml:space="preserve">    </w:t>
      </w:r>
      <w:r w:rsidR="007740B9">
        <w:t>Bank Statements</w:t>
      </w:r>
    </w:p>
    <w:p w14:paraId="166D6B2A" w14:textId="0ADBD2D3" w:rsidR="007E1376" w:rsidRDefault="007E1376" w:rsidP="001721DB">
      <w:pPr>
        <w:pStyle w:val="ListParagraph"/>
        <w:numPr>
          <w:ilvl w:val="0"/>
          <w:numId w:val="5"/>
        </w:numPr>
      </w:pPr>
      <w:r>
        <w:t xml:space="preserve">    New Cheque Signatories</w:t>
      </w:r>
    </w:p>
    <w:p w14:paraId="2E339FA7" w14:textId="53CC9C03" w:rsidR="00275D1D" w:rsidRDefault="00275D1D" w:rsidP="00275D1D">
      <w:pPr>
        <w:pStyle w:val="ListParagraph"/>
        <w:numPr>
          <w:ilvl w:val="0"/>
          <w:numId w:val="5"/>
        </w:numPr>
      </w:pPr>
      <w:r>
        <w:t xml:space="preserve">    Payment of Shortfall Lengthsman Grant 2020/21 £6.00</w:t>
      </w:r>
    </w:p>
    <w:p w14:paraId="3A11BE89" w14:textId="62D324BC" w:rsidR="00C119AF" w:rsidRDefault="001721DB" w:rsidP="001721DB">
      <w:pPr>
        <w:pStyle w:val="ListParagraph"/>
        <w:numPr>
          <w:ilvl w:val="0"/>
          <w:numId w:val="5"/>
        </w:numPr>
      </w:pPr>
      <w:r>
        <w:t xml:space="preserve">    </w:t>
      </w:r>
      <w:r w:rsidR="007740B9">
        <w:t>Any invoices to pay not submitted at time of A</w:t>
      </w:r>
      <w:r w:rsidR="00F60D6B">
        <w:t>genda</w:t>
      </w:r>
      <w:r w:rsidR="00B618AE">
        <w:t xml:space="preserve">  </w:t>
      </w:r>
    </w:p>
    <w:p w14:paraId="447231CF" w14:textId="7BD92DD7" w:rsidR="00C119AF" w:rsidRDefault="00275D1D" w:rsidP="00275D1D">
      <w:pPr>
        <w:ind w:left="120" w:firstLine="0"/>
      </w:pPr>
      <w:r>
        <w:t>14</w:t>
      </w:r>
      <w:r w:rsidR="00251C32">
        <w:t xml:space="preserve"> </w:t>
      </w:r>
      <w:r w:rsidR="00220343">
        <w:t xml:space="preserve">       </w:t>
      </w:r>
      <w:r w:rsidR="001721DB">
        <w:t xml:space="preserve"> </w:t>
      </w:r>
      <w:r w:rsidR="00B618AE">
        <w:t xml:space="preserve">Meetings Attended.   </w:t>
      </w:r>
    </w:p>
    <w:p w14:paraId="6BED98B4" w14:textId="5773B6CB" w:rsidR="00C119AF" w:rsidRDefault="00220343" w:rsidP="00220343">
      <w:r>
        <w:t xml:space="preserve">  1</w:t>
      </w:r>
      <w:r w:rsidR="00275D1D">
        <w:t>5</w:t>
      </w:r>
      <w:r w:rsidR="001721DB">
        <w:t xml:space="preserve"> </w:t>
      </w:r>
      <w:r>
        <w:t xml:space="preserve">       </w:t>
      </w:r>
      <w:r w:rsidR="001721DB">
        <w:t xml:space="preserve"> </w:t>
      </w:r>
      <w:r>
        <w:t xml:space="preserve"> </w:t>
      </w:r>
      <w:r w:rsidR="00B618AE">
        <w:t xml:space="preserve">Items to put on the Agenda for the Next Meeting   </w:t>
      </w:r>
    </w:p>
    <w:p w14:paraId="15082EAC" w14:textId="484B57EA" w:rsidR="00C119AF" w:rsidRDefault="001721DB" w:rsidP="001721DB">
      <w:pPr>
        <w:ind w:left="120" w:firstLine="0"/>
      </w:pPr>
      <w:r>
        <w:t>1</w:t>
      </w:r>
      <w:r w:rsidR="00275D1D">
        <w:t>6</w:t>
      </w:r>
      <w:r>
        <w:t xml:space="preserve">         </w:t>
      </w:r>
      <w:r w:rsidR="00220343">
        <w:t xml:space="preserve"> </w:t>
      </w:r>
      <w:r w:rsidR="00B618AE">
        <w:t xml:space="preserve">Date of Next Meeting </w:t>
      </w:r>
    </w:p>
    <w:p w14:paraId="75F34AEE" w14:textId="77777777" w:rsidR="00C119AF" w:rsidRDefault="00B618AE">
      <w:pPr>
        <w:spacing w:after="2" w:line="259" w:lineRule="auto"/>
        <w:ind w:left="374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 </w:t>
      </w:r>
    </w:p>
    <w:p w14:paraId="7DF83E6B" w14:textId="5665EA6E" w:rsidR="00EF7FA3" w:rsidRDefault="001721DB" w:rsidP="001721DB">
      <w:pPr>
        <w:ind w:right="257"/>
      </w:pPr>
      <w:r>
        <w:t xml:space="preserve">   </w:t>
      </w:r>
      <w:r w:rsidR="00B618AE">
        <w:t>Derick Bromley Clerk (01746718062</w:t>
      </w:r>
      <w:r w:rsidR="00275D1D">
        <w:t>)</w:t>
      </w:r>
      <w:r w:rsidR="00275D1D">
        <w:tab/>
      </w:r>
      <w:r w:rsidR="00275D1D">
        <w:tab/>
      </w:r>
      <w:r w:rsidR="00275D1D">
        <w:tab/>
      </w:r>
      <w:r w:rsidR="00275D1D">
        <w:tab/>
        <w:t>23 October</w:t>
      </w:r>
      <w:r w:rsidR="00EF7FA3">
        <w:t xml:space="preserve"> 2021</w:t>
      </w:r>
    </w:p>
    <w:p w14:paraId="118E937C" w14:textId="6BD3430B" w:rsidR="00C119AF" w:rsidRDefault="001721DB" w:rsidP="001721DB">
      <w:pPr>
        <w:ind w:right="257"/>
      </w:pPr>
      <w:r>
        <w:t xml:space="preserve">   </w:t>
      </w:r>
      <w:r w:rsidR="00B618AE">
        <w:t xml:space="preserve">bromley798@btinternet.com </w:t>
      </w:r>
    </w:p>
    <w:p w14:paraId="25BCBBD0" w14:textId="77777777" w:rsidR="00C119AF" w:rsidRDefault="00B618AE">
      <w:pPr>
        <w:spacing w:after="0" w:line="259" w:lineRule="auto"/>
        <w:ind w:left="0" w:firstLine="0"/>
        <w:jc w:val="left"/>
      </w:pPr>
      <w:r>
        <w:t xml:space="preserve">      </w:t>
      </w:r>
    </w:p>
    <w:p w14:paraId="547DE424" w14:textId="77777777" w:rsidR="00C119AF" w:rsidRDefault="00B618AE">
      <w:pPr>
        <w:spacing w:after="0" w:line="259" w:lineRule="auto"/>
        <w:ind w:left="14" w:firstLine="0"/>
        <w:jc w:val="left"/>
      </w:pPr>
      <w:r>
        <w:t xml:space="preserve">    </w:t>
      </w:r>
    </w:p>
    <w:p w14:paraId="7CA62126" w14:textId="77777777" w:rsidR="00C119AF" w:rsidRDefault="00B618AE">
      <w:pPr>
        <w:spacing w:after="0" w:line="259" w:lineRule="auto"/>
        <w:ind w:left="14" w:firstLine="0"/>
        <w:jc w:val="left"/>
      </w:pPr>
      <w:r>
        <w:t xml:space="preserve">       </w:t>
      </w:r>
    </w:p>
    <w:p w14:paraId="0C52BA79" w14:textId="77777777" w:rsidR="00C119AF" w:rsidRDefault="00B618AE">
      <w:pPr>
        <w:spacing w:after="0" w:line="259" w:lineRule="auto"/>
        <w:ind w:left="14" w:firstLine="0"/>
        <w:jc w:val="left"/>
      </w:pPr>
      <w:r>
        <w:lastRenderedPageBreak/>
        <w:t xml:space="preserve">   </w:t>
      </w:r>
    </w:p>
    <w:p w14:paraId="5CC87D9C" w14:textId="77777777" w:rsidR="00C119AF" w:rsidRDefault="00B618AE">
      <w:pPr>
        <w:spacing w:after="0" w:line="259" w:lineRule="auto"/>
        <w:ind w:left="14" w:firstLine="0"/>
        <w:jc w:val="left"/>
      </w:pPr>
      <w:r>
        <w:t xml:space="preserve">       </w:t>
      </w:r>
    </w:p>
    <w:p w14:paraId="1287B8B8" w14:textId="77777777" w:rsidR="00C119AF" w:rsidRDefault="00B618AE">
      <w:pPr>
        <w:spacing w:after="0" w:line="259" w:lineRule="auto"/>
        <w:ind w:left="14" w:firstLine="0"/>
        <w:jc w:val="left"/>
      </w:pPr>
      <w:r>
        <w:t xml:space="preserve">    </w:t>
      </w:r>
    </w:p>
    <w:sectPr w:rsidR="00C119AF">
      <w:pgSz w:w="11906" w:h="16838"/>
      <w:pgMar w:top="1440" w:right="1424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674"/>
    <w:multiLevelType w:val="hybridMultilevel"/>
    <w:tmpl w:val="E926E0DC"/>
    <w:lvl w:ilvl="0" w:tplc="DF80B1BC">
      <w:start w:val="1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5A46F7A"/>
    <w:multiLevelType w:val="hybridMultilevel"/>
    <w:tmpl w:val="E13E86AE"/>
    <w:lvl w:ilvl="0" w:tplc="21BA2F94">
      <w:start w:val="1"/>
      <w:numFmt w:val="decimal"/>
      <w:lvlText w:val="%1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41516">
      <w:start w:val="1"/>
      <w:numFmt w:val="lowerLetter"/>
      <w:lvlText w:val="%2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CEE834">
      <w:start w:val="1"/>
      <w:numFmt w:val="lowerRoman"/>
      <w:lvlText w:val="%3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4C29E">
      <w:start w:val="1"/>
      <w:numFmt w:val="decimal"/>
      <w:lvlText w:val="%4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041FB0">
      <w:start w:val="1"/>
      <w:numFmt w:val="lowerLetter"/>
      <w:lvlText w:val="%5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C762C">
      <w:start w:val="1"/>
      <w:numFmt w:val="lowerRoman"/>
      <w:lvlText w:val="%6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E3332">
      <w:start w:val="1"/>
      <w:numFmt w:val="decimal"/>
      <w:lvlText w:val="%7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50B422">
      <w:start w:val="1"/>
      <w:numFmt w:val="lowerLetter"/>
      <w:lvlText w:val="%8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222460">
      <w:start w:val="1"/>
      <w:numFmt w:val="lowerRoman"/>
      <w:lvlText w:val="%9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D62EB"/>
    <w:multiLevelType w:val="hybridMultilevel"/>
    <w:tmpl w:val="572C8C06"/>
    <w:lvl w:ilvl="0" w:tplc="4A32C6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13DA"/>
    <w:multiLevelType w:val="hybridMultilevel"/>
    <w:tmpl w:val="CA86243A"/>
    <w:lvl w:ilvl="0" w:tplc="D91C834E">
      <w:start w:val="1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B366D01"/>
    <w:multiLevelType w:val="hybridMultilevel"/>
    <w:tmpl w:val="EADCBFC4"/>
    <w:lvl w:ilvl="0" w:tplc="B634938C">
      <w:start w:val="1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15672B2"/>
    <w:multiLevelType w:val="hybridMultilevel"/>
    <w:tmpl w:val="CAB638AE"/>
    <w:lvl w:ilvl="0" w:tplc="56F0BC7E">
      <w:start w:val="1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4FD15D9"/>
    <w:multiLevelType w:val="hybridMultilevel"/>
    <w:tmpl w:val="40CC1D64"/>
    <w:lvl w:ilvl="0" w:tplc="F00805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221CC8"/>
    <w:multiLevelType w:val="hybridMultilevel"/>
    <w:tmpl w:val="1D00C9E6"/>
    <w:lvl w:ilvl="0" w:tplc="799AA832">
      <w:start w:val="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43F5926"/>
    <w:multiLevelType w:val="hybridMultilevel"/>
    <w:tmpl w:val="E13E86AE"/>
    <w:lvl w:ilvl="0" w:tplc="21BA2F94">
      <w:start w:val="1"/>
      <w:numFmt w:val="decimal"/>
      <w:lvlText w:val="%1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41516">
      <w:start w:val="1"/>
      <w:numFmt w:val="lowerLetter"/>
      <w:lvlText w:val="%2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CEE834">
      <w:start w:val="1"/>
      <w:numFmt w:val="lowerRoman"/>
      <w:lvlText w:val="%3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4C29E">
      <w:start w:val="1"/>
      <w:numFmt w:val="decimal"/>
      <w:lvlText w:val="%4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041FB0">
      <w:start w:val="1"/>
      <w:numFmt w:val="lowerLetter"/>
      <w:lvlText w:val="%5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C762C">
      <w:start w:val="1"/>
      <w:numFmt w:val="lowerRoman"/>
      <w:lvlText w:val="%6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E3332">
      <w:start w:val="1"/>
      <w:numFmt w:val="decimal"/>
      <w:lvlText w:val="%7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50B422">
      <w:start w:val="1"/>
      <w:numFmt w:val="lowerLetter"/>
      <w:lvlText w:val="%8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222460">
      <w:start w:val="1"/>
      <w:numFmt w:val="lowerRoman"/>
      <w:lvlText w:val="%9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631FA"/>
    <w:multiLevelType w:val="hybridMultilevel"/>
    <w:tmpl w:val="18EA09E6"/>
    <w:lvl w:ilvl="0" w:tplc="19620F32">
      <w:start w:val="7"/>
      <w:numFmt w:val="decimal"/>
      <w:lvlText w:val="%1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84920">
      <w:start w:val="1"/>
      <w:numFmt w:val="decimal"/>
      <w:lvlText w:val="%2"/>
      <w:lvlJc w:val="left"/>
      <w:pPr>
        <w:ind w:left="2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243DC">
      <w:start w:val="1"/>
      <w:numFmt w:val="lowerRoman"/>
      <w:lvlText w:val="%3"/>
      <w:lvlJc w:val="left"/>
      <w:pPr>
        <w:ind w:left="3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8DC0E">
      <w:start w:val="1"/>
      <w:numFmt w:val="decimal"/>
      <w:lvlText w:val="%4"/>
      <w:lvlJc w:val="left"/>
      <w:pPr>
        <w:ind w:left="4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03074">
      <w:start w:val="1"/>
      <w:numFmt w:val="lowerLetter"/>
      <w:lvlText w:val="%5"/>
      <w:lvlJc w:val="left"/>
      <w:pPr>
        <w:ind w:left="5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0F6BC">
      <w:start w:val="1"/>
      <w:numFmt w:val="lowerRoman"/>
      <w:lvlText w:val="%6"/>
      <w:lvlJc w:val="left"/>
      <w:pPr>
        <w:ind w:left="6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252E0">
      <w:start w:val="1"/>
      <w:numFmt w:val="decimal"/>
      <w:lvlText w:val="%7"/>
      <w:lvlJc w:val="left"/>
      <w:pPr>
        <w:ind w:left="6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AD390">
      <w:start w:val="1"/>
      <w:numFmt w:val="lowerLetter"/>
      <w:lvlText w:val="%8"/>
      <w:lvlJc w:val="left"/>
      <w:pPr>
        <w:ind w:left="7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4CD2C">
      <w:start w:val="1"/>
      <w:numFmt w:val="lowerRoman"/>
      <w:lvlText w:val="%9"/>
      <w:lvlJc w:val="left"/>
      <w:pPr>
        <w:ind w:left="8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AF"/>
    <w:rsid w:val="00011C3C"/>
    <w:rsid w:val="00110888"/>
    <w:rsid w:val="001534A6"/>
    <w:rsid w:val="001721DB"/>
    <w:rsid w:val="001B0532"/>
    <w:rsid w:val="001B095F"/>
    <w:rsid w:val="00210D63"/>
    <w:rsid w:val="00220343"/>
    <w:rsid w:val="0024681D"/>
    <w:rsid w:val="00251C32"/>
    <w:rsid w:val="00275D1D"/>
    <w:rsid w:val="002A6112"/>
    <w:rsid w:val="003218E1"/>
    <w:rsid w:val="00417FF8"/>
    <w:rsid w:val="004B72CF"/>
    <w:rsid w:val="005062A9"/>
    <w:rsid w:val="005512F6"/>
    <w:rsid w:val="005560D9"/>
    <w:rsid w:val="007730AB"/>
    <w:rsid w:val="007740B9"/>
    <w:rsid w:val="007A4BA4"/>
    <w:rsid w:val="007A4E40"/>
    <w:rsid w:val="007E1376"/>
    <w:rsid w:val="007E3DF3"/>
    <w:rsid w:val="008C2A92"/>
    <w:rsid w:val="00A04548"/>
    <w:rsid w:val="00A138A3"/>
    <w:rsid w:val="00AC2A0C"/>
    <w:rsid w:val="00B618AE"/>
    <w:rsid w:val="00BA6D64"/>
    <w:rsid w:val="00C014DA"/>
    <w:rsid w:val="00C0736A"/>
    <w:rsid w:val="00C119AF"/>
    <w:rsid w:val="00C62141"/>
    <w:rsid w:val="00C834BF"/>
    <w:rsid w:val="00D450EC"/>
    <w:rsid w:val="00D56A01"/>
    <w:rsid w:val="00DF054D"/>
    <w:rsid w:val="00E10C2B"/>
    <w:rsid w:val="00E6358A"/>
    <w:rsid w:val="00E9008B"/>
    <w:rsid w:val="00EF0A5E"/>
    <w:rsid w:val="00EF561B"/>
    <w:rsid w:val="00EF7FA3"/>
    <w:rsid w:val="00F60D6B"/>
    <w:rsid w:val="00FA78E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B4C9"/>
  <w15:docId w15:val="{774FFE7B-AB66-4281-B711-62C91C1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3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derick bromley</cp:lastModifiedBy>
  <cp:revision>2</cp:revision>
  <cp:lastPrinted>2021-09-24T12:52:00Z</cp:lastPrinted>
  <dcterms:created xsi:type="dcterms:W3CDTF">2021-10-23T09:25:00Z</dcterms:created>
  <dcterms:modified xsi:type="dcterms:W3CDTF">2021-10-23T09:25:00Z</dcterms:modified>
</cp:coreProperties>
</file>